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E5" w:rsidRDefault="009456E5">
      <w:pPr>
        <w:pStyle w:val="Corpodetexto"/>
        <w:spacing w:before="1"/>
        <w:rPr>
          <w:rFonts w:ascii="Times New Roman"/>
          <w:sz w:val="14"/>
        </w:rPr>
      </w:pPr>
    </w:p>
    <w:p w:rsidR="009456E5" w:rsidRPr="00781DCF" w:rsidRDefault="001E5F9B" w:rsidP="00781DCF">
      <w:pPr>
        <w:pStyle w:val="Corpodetexto"/>
        <w:ind w:left="12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486400" cy="94183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6E5" w:rsidRDefault="009456E5">
      <w:pPr>
        <w:pStyle w:val="Corpodetexto"/>
        <w:spacing w:before="31"/>
        <w:rPr>
          <w:rFonts w:ascii="Times New Roman"/>
        </w:rPr>
      </w:pPr>
    </w:p>
    <w:p w:rsidR="009456E5" w:rsidRDefault="001E5F9B">
      <w:pPr>
        <w:pStyle w:val="Ttulo1"/>
        <w:ind w:left="0" w:right="85" w:firstLine="0"/>
        <w:jc w:val="center"/>
      </w:pP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:rsidR="009456E5" w:rsidRDefault="001E5F9B">
      <w:pPr>
        <w:spacing w:before="110"/>
        <w:ind w:right="85"/>
        <w:jc w:val="center"/>
        <w:rPr>
          <w:i/>
          <w:sz w:val="23"/>
        </w:rPr>
      </w:pPr>
      <w:r>
        <w:rPr>
          <w:i/>
          <w:sz w:val="23"/>
        </w:rPr>
        <w:t>EDITAL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CPOS/DIP/FAMED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nº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0</w:t>
      </w:r>
      <w:r w:rsidR="00781DCF">
        <w:rPr>
          <w:i/>
          <w:sz w:val="23"/>
        </w:rPr>
        <w:t>9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6"/>
          <w:sz w:val="23"/>
        </w:rPr>
        <w:t xml:space="preserve"> </w:t>
      </w:r>
      <w:r w:rsidR="00781DCF">
        <w:rPr>
          <w:i/>
          <w:sz w:val="23"/>
        </w:rPr>
        <w:t>26 de setembro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2024</w:t>
      </w:r>
    </w:p>
    <w:p w:rsidR="009456E5" w:rsidRDefault="009456E5">
      <w:pPr>
        <w:pStyle w:val="Corpodetexto"/>
        <w:spacing w:before="223"/>
        <w:rPr>
          <w:i/>
        </w:rPr>
      </w:pPr>
    </w:p>
    <w:p w:rsidR="009456E5" w:rsidRDefault="001E5F9B">
      <w:pPr>
        <w:ind w:left="286" w:right="590"/>
        <w:jc w:val="center"/>
        <w:rPr>
          <w:b/>
          <w:sz w:val="21"/>
        </w:rPr>
      </w:pPr>
      <w:r>
        <w:rPr>
          <w:b/>
          <w:sz w:val="21"/>
        </w:rPr>
        <w:t>TABELA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PONTUAÇÃO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CURRÍCULO</w:t>
      </w:r>
    </w:p>
    <w:p w:rsidR="009456E5" w:rsidRDefault="001E5F9B">
      <w:pPr>
        <w:spacing w:before="4"/>
        <w:ind w:left="286" w:right="590"/>
        <w:jc w:val="center"/>
        <w:rPr>
          <w:b/>
          <w:sz w:val="21"/>
        </w:rPr>
      </w:pPr>
      <w:r>
        <w:rPr>
          <w:b/>
          <w:sz w:val="21"/>
        </w:rPr>
        <w:t>-ÚLTIMOS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05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ANOS-</w:t>
      </w:r>
    </w:p>
    <w:p w:rsidR="009456E5" w:rsidRDefault="009456E5">
      <w:pPr>
        <w:pStyle w:val="Corpodetexto"/>
        <w:spacing w:before="17" w:after="1"/>
        <w:rPr>
          <w:b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064"/>
        <w:gridCol w:w="1069"/>
        <w:gridCol w:w="2991"/>
        <w:gridCol w:w="1473"/>
        <w:gridCol w:w="1372"/>
      </w:tblGrid>
      <w:tr w:rsidR="009456E5" w:rsidTr="00AB27DB">
        <w:trPr>
          <w:trHeight w:val="403"/>
        </w:trPr>
        <w:tc>
          <w:tcPr>
            <w:tcW w:w="10634" w:type="dxa"/>
            <w:gridSpan w:val="6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74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Nome do </w:t>
            </w:r>
            <w:r>
              <w:rPr>
                <w:b/>
                <w:spacing w:val="-2"/>
                <w:sz w:val="21"/>
              </w:rPr>
              <w:t>Aluno:</w:t>
            </w:r>
          </w:p>
        </w:tc>
      </w:tr>
      <w:tr w:rsidR="009456E5" w:rsidTr="00AB27DB">
        <w:trPr>
          <w:trHeight w:val="403"/>
        </w:trPr>
        <w:tc>
          <w:tcPr>
            <w:tcW w:w="10634" w:type="dxa"/>
            <w:gridSpan w:val="6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74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Semestre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Ingresso:</w:t>
            </w:r>
          </w:p>
        </w:tc>
      </w:tr>
      <w:tr w:rsidR="009456E5" w:rsidTr="00AB27DB">
        <w:trPr>
          <w:trHeight w:val="403"/>
        </w:trPr>
        <w:tc>
          <w:tcPr>
            <w:tcW w:w="10634" w:type="dxa"/>
            <w:gridSpan w:val="6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74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Formação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acadêmica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Pós-</w:t>
            </w:r>
            <w:r>
              <w:rPr>
                <w:b/>
                <w:spacing w:val="-2"/>
                <w:sz w:val="21"/>
              </w:rPr>
              <w:t>Graduação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 w:val="restart"/>
          </w:tcPr>
          <w:p w:rsidR="009456E5" w:rsidRDefault="001E5F9B" w:rsidP="00AB27DB">
            <w:pPr>
              <w:pStyle w:val="TableParagraph"/>
              <w:spacing w:before="146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</w:tcPr>
          <w:p w:rsidR="009456E5" w:rsidRDefault="001E5F9B" w:rsidP="00AB27DB">
            <w:pPr>
              <w:pStyle w:val="TableParagraph"/>
              <w:spacing w:before="1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069" w:type="dxa"/>
            <w:vMerge w:val="restart"/>
          </w:tcPr>
          <w:p w:rsidR="009456E5" w:rsidRDefault="001E5F9B" w:rsidP="00AB27DB">
            <w:pPr>
              <w:pStyle w:val="TableParagraph"/>
              <w:spacing w:before="8" w:line="260" w:lineRule="atLeast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</w:tcPr>
          <w:p w:rsidR="009456E5" w:rsidRDefault="001E5F9B" w:rsidP="00AB27DB">
            <w:pPr>
              <w:pStyle w:val="TableParagraph"/>
              <w:spacing w:before="146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a1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z w:val="21"/>
              </w:rPr>
              <w:t>Pós-graduação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latu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sensu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a2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103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Pós-graduação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stricto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sensu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mestrado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a3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103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Pós-graduação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stricto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sensu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doutorado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4798" w:type="dxa"/>
            <w:gridSpan w:val="3"/>
          </w:tcPr>
          <w:p w:rsidR="009456E5" w:rsidRDefault="001E5F9B" w:rsidP="00AB27D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A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79"/>
        </w:trPr>
        <w:tc>
          <w:tcPr>
            <w:tcW w:w="10634" w:type="dxa"/>
            <w:gridSpan w:val="6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Produção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Bibliográfica.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Artigos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completos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publicados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aceitos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periódicos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científicos.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Utilizar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Qualis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Períódico</w:t>
            </w:r>
          </w:p>
          <w:p w:rsidR="009456E5" w:rsidRDefault="001E5F9B" w:rsidP="00AB27DB">
            <w:pPr>
              <w:pStyle w:val="TableParagraph"/>
              <w:spacing w:line="260" w:lineRule="atLeas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CAPES, Classificações de Periódicos Quadriênio 2017-2020 </w:t>
            </w:r>
            <w:r>
              <w:rPr>
                <w:b/>
                <w:spacing w:val="-2"/>
                <w:sz w:val="21"/>
              </w:rPr>
              <w:t>(</w:t>
            </w:r>
            <w:r>
              <w:rPr>
                <w:color w:val="0000ED"/>
                <w:spacing w:val="-2"/>
                <w:sz w:val="21"/>
                <w:u w:val="single" w:color="0000ED"/>
              </w:rPr>
              <w:t>https://sucupira.capes.gov.br/sucupira/public/consultas/coleta/veiculoPublicacaoQualis/listaConsultaGeralPeriodicos.jsf</w:t>
            </w:r>
            <w:r>
              <w:rPr>
                <w:b/>
                <w:spacing w:val="-2"/>
                <w:sz w:val="21"/>
              </w:rPr>
              <w:t>)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 w:val="restart"/>
          </w:tcPr>
          <w:p w:rsidR="009456E5" w:rsidRDefault="001E5F9B" w:rsidP="00AB27DB">
            <w:pPr>
              <w:pStyle w:val="TableParagraph"/>
              <w:spacing w:before="146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</w:tcPr>
          <w:p w:rsidR="009456E5" w:rsidRDefault="001E5F9B" w:rsidP="00AB27DB">
            <w:pPr>
              <w:pStyle w:val="TableParagraph"/>
              <w:spacing w:before="1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069" w:type="dxa"/>
            <w:vMerge w:val="restart"/>
          </w:tcPr>
          <w:p w:rsidR="009456E5" w:rsidRDefault="001E5F9B" w:rsidP="00AB27DB">
            <w:pPr>
              <w:pStyle w:val="TableParagraph"/>
              <w:spacing w:before="8" w:line="260" w:lineRule="atLeast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</w:tcPr>
          <w:p w:rsidR="009456E5" w:rsidRDefault="001E5F9B" w:rsidP="00AB27DB">
            <w:pPr>
              <w:pStyle w:val="TableParagraph"/>
              <w:spacing w:before="146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b1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A1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10,0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50,0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b2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A2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8,5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42,5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b3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A3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7,0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b4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A4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5,5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b5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B1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4,0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20,0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b6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B2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2,5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b7</w:t>
            </w:r>
          </w:p>
        </w:tc>
        <w:tc>
          <w:tcPr>
            <w:tcW w:w="3064" w:type="dxa"/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B3</w:t>
            </w:r>
          </w:p>
        </w:tc>
        <w:tc>
          <w:tcPr>
            <w:tcW w:w="1069" w:type="dxa"/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1,0</w:t>
            </w:r>
          </w:p>
        </w:tc>
        <w:tc>
          <w:tcPr>
            <w:tcW w:w="2991" w:type="dxa"/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5,0</w:t>
            </w:r>
          </w:p>
        </w:tc>
        <w:tc>
          <w:tcPr>
            <w:tcW w:w="1473" w:type="dxa"/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665" w:type="dxa"/>
            <w:tcBorders>
              <w:bottom w:val="single" w:sz="6" w:space="0" w:color="808080"/>
            </w:tcBorders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b8</w:t>
            </w:r>
          </w:p>
        </w:tc>
        <w:tc>
          <w:tcPr>
            <w:tcW w:w="3064" w:type="dxa"/>
            <w:tcBorders>
              <w:bottom w:val="single" w:sz="6" w:space="0" w:color="808080"/>
            </w:tcBorders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B4</w:t>
            </w:r>
          </w:p>
        </w:tc>
        <w:tc>
          <w:tcPr>
            <w:tcW w:w="1069" w:type="dxa"/>
            <w:tcBorders>
              <w:bottom w:val="single" w:sz="6" w:space="0" w:color="808080"/>
            </w:tcBorders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0,5</w:t>
            </w:r>
          </w:p>
        </w:tc>
        <w:tc>
          <w:tcPr>
            <w:tcW w:w="2991" w:type="dxa"/>
            <w:tcBorders>
              <w:bottom w:val="single" w:sz="6" w:space="0" w:color="808080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2,5</w:t>
            </w:r>
          </w:p>
        </w:tc>
        <w:tc>
          <w:tcPr>
            <w:tcW w:w="1473" w:type="dxa"/>
            <w:tcBorders>
              <w:bottom w:val="single" w:sz="6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808080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679"/>
        </w:trPr>
        <w:tc>
          <w:tcPr>
            <w:tcW w:w="10634" w:type="dxa"/>
            <w:gridSpan w:val="6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:rsidR="009456E5" w:rsidRDefault="009456E5" w:rsidP="00AB27DB">
            <w:pPr>
              <w:pStyle w:val="TableParagraph"/>
              <w:spacing w:before="14"/>
              <w:rPr>
                <w:b/>
                <w:sz w:val="12"/>
              </w:rPr>
            </w:pPr>
          </w:p>
          <w:p w:rsidR="009456E5" w:rsidRDefault="009456E5" w:rsidP="00AB27DB">
            <w:pPr>
              <w:pStyle w:val="TableParagraph"/>
              <w:spacing w:before="36" w:line="78" w:lineRule="exact"/>
              <w:ind w:left="10223"/>
              <w:jc w:val="center"/>
              <w:rPr>
                <w:rFonts w:ascii="Segoe UI"/>
                <w:sz w:val="12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4798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bookmarkStart w:id="0" w:name="_GoBack"/>
            <w:bookmarkEnd w:id="0"/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B</w:t>
            </w:r>
          </w:p>
        </w:tc>
        <w:tc>
          <w:tcPr>
            <w:tcW w:w="2991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195,0</w:t>
            </w:r>
          </w:p>
        </w:tc>
        <w:tc>
          <w:tcPr>
            <w:tcW w:w="1473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504"/>
        </w:trPr>
        <w:tc>
          <w:tcPr>
            <w:tcW w:w="10634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132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Publicações em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anais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 </w:t>
            </w:r>
            <w:r>
              <w:rPr>
                <w:b/>
                <w:spacing w:val="-2"/>
                <w:sz w:val="21"/>
              </w:rPr>
              <w:t>eventos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59"/>
        </w:trPr>
        <w:tc>
          <w:tcPr>
            <w:tcW w:w="665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069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8" w:line="260" w:lineRule="atLeast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59"/>
        </w:trPr>
        <w:tc>
          <w:tcPr>
            <w:tcW w:w="665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79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c1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Trabalho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completo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publicado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em anais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internacional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ou</w:t>
            </w:r>
          </w:p>
          <w:p w:rsidR="009456E5" w:rsidRDefault="001E5F9B" w:rsidP="00AB27DB">
            <w:pPr>
              <w:pStyle w:val="TableParagraph"/>
              <w:spacing w:before="2" w:line="237" w:lineRule="exact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nacional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25,0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79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c2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Resumo simples publicado em anais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internacional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</w:p>
          <w:p w:rsidR="009456E5" w:rsidRDefault="001E5F9B" w:rsidP="00AB27DB">
            <w:pPr>
              <w:pStyle w:val="TableParagraph"/>
              <w:spacing w:before="2" w:line="237" w:lineRule="exact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nacional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79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c3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42" w:lineRule="auto"/>
              <w:ind w:left="73" w:right="90"/>
              <w:rPr>
                <w:sz w:val="21"/>
              </w:rPr>
            </w:pPr>
            <w:r>
              <w:rPr>
                <w:sz w:val="21"/>
              </w:rPr>
              <w:t>Apresentação de trabalho (pôster)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nacional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</w:p>
          <w:p w:rsidR="009456E5" w:rsidRDefault="001E5F9B" w:rsidP="00AB27DB">
            <w:pPr>
              <w:pStyle w:val="TableParagraph"/>
              <w:spacing w:before="2" w:line="237" w:lineRule="exact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internacional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479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C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40,0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577"/>
        </w:trPr>
        <w:tc>
          <w:tcPr>
            <w:tcW w:w="10634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161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Livros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e/ou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capítulos</w:t>
            </w:r>
            <w:r>
              <w:rPr>
                <w:b/>
                <w:spacing w:val="-2"/>
                <w:sz w:val="21"/>
              </w:rPr>
              <w:t xml:space="preserve"> publicados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59"/>
        </w:trPr>
        <w:tc>
          <w:tcPr>
            <w:tcW w:w="665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069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8" w:line="260" w:lineRule="atLeast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59"/>
        </w:trPr>
        <w:tc>
          <w:tcPr>
            <w:tcW w:w="665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d1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03" w:line="242" w:lineRule="auto"/>
              <w:ind w:left="73" w:right="90"/>
              <w:rPr>
                <w:sz w:val="21"/>
              </w:rPr>
            </w:pPr>
            <w:r>
              <w:rPr>
                <w:sz w:val="21"/>
              </w:rPr>
              <w:t>Livro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publicado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corpo </w:t>
            </w:r>
            <w:r>
              <w:rPr>
                <w:spacing w:val="-2"/>
                <w:sz w:val="21"/>
              </w:rPr>
              <w:t>editorial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50,0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d2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03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Capítulo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Livro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corpo </w:t>
            </w:r>
            <w:r>
              <w:rPr>
                <w:spacing w:val="-2"/>
                <w:sz w:val="21"/>
              </w:rPr>
              <w:t>editorial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25,0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479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D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75,0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59"/>
        </w:trPr>
        <w:tc>
          <w:tcPr>
            <w:tcW w:w="10634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 – Experiências </w:t>
            </w:r>
            <w:r>
              <w:rPr>
                <w:b/>
                <w:spacing w:val="-2"/>
                <w:sz w:val="21"/>
              </w:rPr>
              <w:t>Profissional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59"/>
        </w:trPr>
        <w:tc>
          <w:tcPr>
            <w:tcW w:w="665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069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8" w:line="260" w:lineRule="atLeast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46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59"/>
        </w:trPr>
        <w:tc>
          <w:tcPr>
            <w:tcW w:w="665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e1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z w:val="21"/>
              </w:rPr>
              <w:t>Estágio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remunerado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(ano)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0,5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e2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z w:val="21"/>
              </w:rPr>
              <w:t>Iniciação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Científica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(ano)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e3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73"/>
              <w:rPr>
                <w:sz w:val="21"/>
              </w:rPr>
            </w:pPr>
            <w:r>
              <w:rPr>
                <w:sz w:val="21"/>
              </w:rPr>
              <w:t>Emprego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formal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(ano)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1,5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21"/>
        </w:trPr>
        <w:tc>
          <w:tcPr>
            <w:tcW w:w="479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E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12,0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533"/>
        </w:trPr>
        <w:tc>
          <w:tcPr>
            <w:tcW w:w="10634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146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Conclusão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Cursos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Formação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Profissional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45"/>
        </w:trPr>
        <w:tc>
          <w:tcPr>
            <w:tcW w:w="665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18"/>
              <w:ind w:left="15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Descrição</w:t>
            </w:r>
          </w:p>
        </w:tc>
        <w:tc>
          <w:tcPr>
            <w:tcW w:w="1069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103" w:line="242" w:lineRule="auto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33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45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45"/>
        </w:trPr>
        <w:tc>
          <w:tcPr>
            <w:tcW w:w="665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45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1E5F9B" w:rsidP="00AB27DB">
            <w:pPr>
              <w:pStyle w:val="TableParagraph"/>
              <w:spacing w:before="45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039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15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f1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Cursos de Curta Duração Concluídos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área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Saúde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ou relacionados ao projeto (até 20</w:t>
            </w:r>
          </w:p>
          <w:p w:rsidR="009456E5" w:rsidRDefault="001E5F9B" w:rsidP="00AB27DB">
            <w:pPr>
              <w:pStyle w:val="TableParagraph"/>
              <w:spacing w:before="3" w:line="237" w:lineRule="exact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horas)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15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spacing w:before="150"/>
              <w:rPr>
                <w:rFonts w:ascii="Arial MT"/>
                <w:sz w:val="21"/>
              </w:rPr>
            </w:pPr>
          </w:p>
          <w:p w:rsidR="009456E5" w:rsidRDefault="001E5F9B" w:rsidP="00AB27D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953"/>
        </w:trPr>
        <w:tc>
          <w:tcPr>
            <w:tcW w:w="665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f2</w:t>
            </w:r>
          </w:p>
        </w:tc>
        <w:tc>
          <w:tcPr>
            <w:tcW w:w="3064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Cursos de Curta Duração Concluídos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área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Saúde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</w:p>
        </w:tc>
        <w:tc>
          <w:tcPr>
            <w:tcW w:w="1069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2,0</w:t>
            </w:r>
          </w:p>
        </w:tc>
        <w:tc>
          <w:tcPr>
            <w:tcW w:w="2991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9456E5" w:rsidRDefault="001E5F9B" w:rsidP="00AB27DB">
            <w:pPr>
              <w:pStyle w:val="TableParagraph"/>
              <w:spacing w:before="2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10,0</w:t>
            </w:r>
          </w:p>
        </w:tc>
        <w:tc>
          <w:tcPr>
            <w:tcW w:w="1473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9456E5" w:rsidRDefault="009456E5" w:rsidP="00AB27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:rsidR="009456E5" w:rsidRDefault="009456E5" w:rsidP="00AB27DB">
            <w:pPr>
              <w:pStyle w:val="TableParagraph"/>
              <w:rPr>
                <w:rFonts w:ascii="Arial MT"/>
                <w:sz w:val="12"/>
              </w:rPr>
            </w:pPr>
          </w:p>
          <w:p w:rsidR="009456E5" w:rsidRDefault="009456E5" w:rsidP="00AB27DB">
            <w:pPr>
              <w:pStyle w:val="TableParagraph"/>
              <w:rPr>
                <w:rFonts w:ascii="Arial MT"/>
                <w:sz w:val="12"/>
              </w:rPr>
            </w:pPr>
          </w:p>
          <w:p w:rsidR="009456E5" w:rsidRDefault="009456E5" w:rsidP="00AB27DB">
            <w:pPr>
              <w:pStyle w:val="TableParagraph"/>
              <w:spacing w:before="21"/>
              <w:rPr>
                <w:rFonts w:ascii="Arial MT"/>
                <w:sz w:val="12"/>
              </w:rPr>
            </w:pPr>
          </w:p>
          <w:p w:rsidR="009456E5" w:rsidRDefault="009456E5" w:rsidP="00AB27DB">
            <w:pPr>
              <w:pStyle w:val="TableParagraph"/>
              <w:spacing w:before="36" w:line="78" w:lineRule="exact"/>
              <w:ind w:left="956" w:right="-15"/>
              <w:jc w:val="center"/>
              <w:rPr>
                <w:rFonts w:ascii="Segoe UI"/>
                <w:sz w:val="12"/>
              </w:rPr>
            </w:pPr>
          </w:p>
        </w:tc>
      </w:tr>
    </w:tbl>
    <w:p w:rsidR="009456E5" w:rsidRDefault="00AB27DB" w:rsidP="00781DCF">
      <w:pPr>
        <w:spacing w:before="125"/>
        <w:ind w:left="110"/>
        <w:rPr>
          <w:rFonts w:ascii="Arial MT"/>
          <w:sz w:val="2"/>
        </w:rPr>
      </w:pPr>
      <w:r>
        <w:rPr>
          <w:rFonts w:ascii="Arial MT" w:hAnsi="Arial MT"/>
          <w:spacing w:val="-2"/>
          <w:sz w:val="16"/>
        </w:rPr>
        <w:br w:type="textWrapping" w:clear="all"/>
      </w:r>
      <w:r w:rsidR="008900B4">
        <w:rPr>
          <w:rFonts w:ascii="Arial MT" w:hAnsi="Arial MT"/>
          <w:spacing w:val="-2"/>
          <w:sz w:val="16"/>
        </w:rPr>
        <w:t xml:space="preserve"> </w:t>
      </w:r>
    </w:p>
    <w:tbl>
      <w:tblPr>
        <w:tblStyle w:val="TableNormal"/>
        <w:tblW w:w="0" w:type="auto"/>
        <w:tblInd w:w="-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064"/>
        <w:gridCol w:w="1069"/>
        <w:gridCol w:w="2991"/>
        <w:gridCol w:w="1473"/>
        <w:gridCol w:w="1372"/>
      </w:tblGrid>
      <w:tr w:rsidR="009456E5" w:rsidTr="00AB27DB">
        <w:trPr>
          <w:trHeight w:val="519"/>
        </w:trPr>
        <w:tc>
          <w:tcPr>
            <w:tcW w:w="665" w:type="dxa"/>
            <w:tcBorders>
              <w:top w:val="nil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9456E5" w:rsidRDefault="001E5F9B">
            <w:pPr>
              <w:pStyle w:val="TableParagraph"/>
              <w:spacing w:before="2"/>
              <w:ind w:left="73"/>
              <w:rPr>
                <w:sz w:val="21"/>
              </w:rPr>
            </w:pPr>
            <w:r>
              <w:rPr>
                <w:sz w:val="21"/>
              </w:rPr>
              <w:t>relacionados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projeto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(superior</w:t>
            </w:r>
          </w:p>
          <w:p w:rsidR="009456E5" w:rsidRDefault="001E5F9B">
            <w:pPr>
              <w:pStyle w:val="TableParagraph"/>
              <w:spacing w:before="4" w:line="237" w:lineRule="exact"/>
              <w:ind w:left="73"/>
              <w:rPr>
                <w:sz w:val="21"/>
              </w:rPr>
            </w:pPr>
            <w:r>
              <w:rPr>
                <w:sz w:val="21"/>
              </w:rPr>
              <w:t xml:space="preserve">a 20 </w:t>
            </w:r>
            <w:r>
              <w:rPr>
                <w:spacing w:val="-2"/>
                <w:sz w:val="21"/>
              </w:rPr>
              <w:t>horas)</w:t>
            </w:r>
          </w:p>
        </w:tc>
        <w:tc>
          <w:tcPr>
            <w:tcW w:w="1069" w:type="dxa"/>
            <w:tcBorders>
              <w:top w:val="nil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4798" w:type="dxa"/>
            <w:gridSpan w:val="3"/>
          </w:tcPr>
          <w:p w:rsidR="009456E5" w:rsidRDefault="001E5F9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F</w:t>
            </w:r>
          </w:p>
        </w:tc>
        <w:tc>
          <w:tcPr>
            <w:tcW w:w="2991" w:type="dxa"/>
          </w:tcPr>
          <w:p w:rsidR="009456E5" w:rsidRDefault="001E5F9B">
            <w:pPr>
              <w:pStyle w:val="TableParagraph"/>
              <w:spacing w:before="233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15,0</w:t>
            </w:r>
          </w:p>
        </w:tc>
        <w:tc>
          <w:tcPr>
            <w:tcW w:w="1473" w:type="dxa"/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475"/>
        </w:trPr>
        <w:tc>
          <w:tcPr>
            <w:tcW w:w="10634" w:type="dxa"/>
            <w:gridSpan w:val="6"/>
            <w:tcBorders>
              <w:right w:val="single" w:sz="12" w:space="0" w:color="808080"/>
            </w:tcBorders>
          </w:tcPr>
          <w:p w:rsidR="009456E5" w:rsidRDefault="001E5F9B">
            <w:pPr>
              <w:pStyle w:val="TableParagraph"/>
              <w:spacing w:before="117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Atividades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didáticas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ministradas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 w:val="restart"/>
          </w:tcPr>
          <w:p w:rsidR="009456E5" w:rsidRDefault="001E5F9B">
            <w:pPr>
              <w:pStyle w:val="TableParagraph"/>
              <w:spacing w:before="146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</w:tcPr>
          <w:p w:rsidR="009456E5" w:rsidRDefault="001E5F9B">
            <w:pPr>
              <w:pStyle w:val="TableParagraph"/>
              <w:spacing w:before="1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069" w:type="dxa"/>
            <w:vMerge w:val="restart"/>
          </w:tcPr>
          <w:p w:rsidR="009456E5" w:rsidRDefault="001E5F9B">
            <w:pPr>
              <w:pStyle w:val="TableParagraph"/>
              <w:spacing w:before="8" w:line="260" w:lineRule="atLeast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</w:tcPr>
          <w:p w:rsidR="009456E5" w:rsidRDefault="001E5F9B">
            <w:pPr>
              <w:pStyle w:val="TableParagraph"/>
              <w:spacing w:before="146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right w:val="single" w:sz="12" w:space="0" w:color="808080"/>
            </w:tcBorders>
          </w:tcPr>
          <w:p w:rsidR="009456E5" w:rsidRDefault="001E5F9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456E5" w:rsidRDefault="001E5F9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1E5F9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rPr>
          <w:trHeight w:val="721"/>
        </w:trPr>
        <w:tc>
          <w:tcPr>
            <w:tcW w:w="665" w:type="dxa"/>
          </w:tcPr>
          <w:p w:rsidR="009456E5" w:rsidRDefault="001E5F9B">
            <w:pPr>
              <w:pStyle w:val="TableParagraph"/>
              <w:spacing w:before="233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g1</w:t>
            </w:r>
          </w:p>
        </w:tc>
        <w:tc>
          <w:tcPr>
            <w:tcW w:w="3064" w:type="dxa"/>
          </w:tcPr>
          <w:p w:rsidR="009456E5" w:rsidRDefault="001E5F9B">
            <w:pPr>
              <w:pStyle w:val="TableParagraph"/>
              <w:spacing w:before="103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Monitoria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disciplina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(por </w:t>
            </w:r>
            <w:r>
              <w:rPr>
                <w:spacing w:val="-2"/>
                <w:sz w:val="21"/>
              </w:rPr>
              <w:t>semestre)</w:t>
            </w:r>
          </w:p>
        </w:tc>
        <w:tc>
          <w:tcPr>
            <w:tcW w:w="1069" w:type="dxa"/>
          </w:tcPr>
          <w:p w:rsidR="009456E5" w:rsidRDefault="001E5F9B">
            <w:pPr>
              <w:pStyle w:val="TableParagraph"/>
              <w:spacing w:before="233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0,5</w:t>
            </w:r>
          </w:p>
        </w:tc>
        <w:tc>
          <w:tcPr>
            <w:tcW w:w="2991" w:type="dxa"/>
          </w:tcPr>
          <w:p w:rsidR="009456E5" w:rsidRDefault="001E5F9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2,5</w:t>
            </w:r>
          </w:p>
        </w:tc>
        <w:tc>
          <w:tcPr>
            <w:tcW w:w="1473" w:type="dxa"/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79"/>
        </w:trPr>
        <w:tc>
          <w:tcPr>
            <w:tcW w:w="665" w:type="dxa"/>
          </w:tcPr>
          <w:p w:rsidR="009456E5" w:rsidRDefault="009456E5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g2</w:t>
            </w:r>
          </w:p>
        </w:tc>
        <w:tc>
          <w:tcPr>
            <w:tcW w:w="3064" w:type="dxa"/>
          </w:tcPr>
          <w:p w:rsidR="009456E5" w:rsidRDefault="001E5F9B">
            <w:pPr>
              <w:pStyle w:val="TableParagraph"/>
              <w:spacing w:before="2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Participação Programa Institucional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Bolsa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Iniciação</w:t>
            </w:r>
          </w:p>
          <w:p w:rsidR="009456E5" w:rsidRDefault="001E5F9B">
            <w:pPr>
              <w:pStyle w:val="TableParagraph"/>
              <w:spacing w:before="2" w:line="237" w:lineRule="exact"/>
              <w:ind w:left="73"/>
              <w:rPr>
                <w:sz w:val="21"/>
              </w:rPr>
            </w:pPr>
            <w:r>
              <w:rPr>
                <w:sz w:val="21"/>
              </w:rPr>
              <w:t xml:space="preserve">à Docência (por </w:t>
            </w:r>
            <w:r>
              <w:rPr>
                <w:spacing w:val="-2"/>
                <w:sz w:val="21"/>
              </w:rPr>
              <w:t>semestre)</w:t>
            </w:r>
          </w:p>
        </w:tc>
        <w:tc>
          <w:tcPr>
            <w:tcW w:w="1069" w:type="dxa"/>
          </w:tcPr>
          <w:p w:rsidR="009456E5" w:rsidRDefault="009456E5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0,75</w:t>
            </w:r>
          </w:p>
        </w:tc>
        <w:tc>
          <w:tcPr>
            <w:tcW w:w="2991" w:type="dxa"/>
          </w:tcPr>
          <w:p w:rsidR="009456E5" w:rsidRDefault="009456E5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3,75</w:t>
            </w:r>
          </w:p>
        </w:tc>
        <w:tc>
          <w:tcPr>
            <w:tcW w:w="1473" w:type="dxa"/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79"/>
        </w:trPr>
        <w:tc>
          <w:tcPr>
            <w:tcW w:w="665" w:type="dxa"/>
          </w:tcPr>
          <w:p w:rsidR="009456E5" w:rsidRDefault="009456E5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g3</w:t>
            </w:r>
          </w:p>
        </w:tc>
        <w:tc>
          <w:tcPr>
            <w:tcW w:w="3064" w:type="dxa"/>
          </w:tcPr>
          <w:p w:rsidR="009456E5" w:rsidRDefault="001E5F9B">
            <w:pPr>
              <w:pStyle w:val="TableParagraph"/>
              <w:spacing w:before="2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Aulas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ministrada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docente responsável da disciplina (por</w:t>
            </w:r>
          </w:p>
          <w:p w:rsidR="009456E5" w:rsidRDefault="001E5F9B">
            <w:pPr>
              <w:pStyle w:val="TableParagraph"/>
              <w:spacing w:before="2" w:line="237" w:lineRule="exact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semestre)</w:t>
            </w:r>
          </w:p>
        </w:tc>
        <w:tc>
          <w:tcPr>
            <w:tcW w:w="1069" w:type="dxa"/>
          </w:tcPr>
          <w:p w:rsidR="009456E5" w:rsidRDefault="009456E5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1,0</w:t>
            </w:r>
          </w:p>
        </w:tc>
        <w:tc>
          <w:tcPr>
            <w:tcW w:w="2991" w:type="dxa"/>
          </w:tcPr>
          <w:p w:rsidR="009456E5" w:rsidRDefault="009456E5">
            <w:pPr>
              <w:pStyle w:val="TableParagraph"/>
              <w:spacing w:before="2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5,0</w:t>
            </w:r>
          </w:p>
        </w:tc>
        <w:tc>
          <w:tcPr>
            <w:tcW w:w="1473" w:type="dxa"/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4798" w:type="dxa"/>
            <w:gridSpan w:val="3"/>
          </w:tcPr>
          <w:p w:rsidR="009456E5" w:rsidRDefault="001E5F9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G</w:t>
            </w:r>
          </w:p>
        </w:tc>
        <w:tc>
          <w:tcPr>
            <w:tcW w:w="2991" w:type="dxa"/>
          </w:tcPr>
          <w:p w:rsidR="009456E5" w:rsidRDefault="001E5F9B">
            <w:pPr>
              <w:pStyle w:val="TableParagraph"/>
              <w:spacing w:before="233"/>
              <w:ind w:left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11,25</w:t>
            </w:r>
          </w:p>
        </w:tc>
        <w:tc>
          <w:tcPr>
            <w:tcW w:w="1473" w:type="dxa"/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562"/>
        </w:trPr>
        <w:tc>
          <w:tcPr>
            <w:tcW w:w="10634" w:type="dxa"/>
            <w:gridSpan w:val="6"/>
            <w:tcBorders>
              <w:right w:val="single" w:sz="12" w:space="0" w:color="808080"/>
            </w:tcBorders>
          </w:tcPr>
          <w:p w:rsidR="009456E5" w:rsidRDefault="001E5F9B">
            <w:pPr>
              <w:pStyle w:val="TableParagraph"/>
              <w:spacing w:before="161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H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Participação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pesquisa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 w:val="restart"/>
          </w:tcPr>
          <w:p w:rsidR="009456E5" w:rsidRDefault="001E5F9B">
            <w:pPr>
              <w:pStyle w:val="TableParagraph"/>
              <w:spacing w:before="146"/>
              <w:ind w:left="1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3064" w:type="dxa"/>
            <w:vMerge w:val="restart"/>
          </w:tcPr>
          <w:p w:rsidR="009456E5" w:rsidRDefault="001E5F9B">
            <w:pPr>
              <w:pStyle w:val="TableParagraph"/>
              <w:spacing w:before="1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069" w:type="dxa"/>
            <w:vMerge w:val="restart"/>
          </w:tcPr>
          <w:p w:rsidR="009456E5" w:rsidRDefault="001E5F9B">
            <w:pPr>
              <w:pStyle w:val="TableParagraph"/>
              <w:spacing w:before="8" w:line="260" w:lineRule="atLeast"/>
              <w:ind w:left="92" w:hanging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referência</w:t>
            </w:r>
          </w:p>
        </w:tc>
        <w:tc>
          <w:tcPr>
            <w:tcW w:w="2991" w:type="dxa"/>
            <w:vMerge w:val="restart"/>
          </w:tcPr>
          <w:p w:rsidR="009456E5" w:rsidRDefault="001E5F9B">
            <w:pPr>
              <w:pStyle w:val="TableParagraph"/>
              <w:spacing w:before="146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máxima</w:t>
            </w:r>
          </w:p>
        </w:tc>
        <w:tc>
          <w:tcPr>
            <w:tcW w:w="2845" w:type="dxa"/>
            <w:gridSpan w:val="2"/>
            <w:tcBorders>
              <w:right w:val="single" w:sz="12" w:space="0" w:color="808080"/>
            </w:tcBorders>
          </w:tcPr>
          <w:p w:rsidR="009456E5" w:rsidRDefault="001E5F9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Valores</w:t>
            </w:r>
          </w:p>
        </w:tc>
      </w:tr>
      <w:tr w:rsidR="009456E5" w:rsidTr="00AB27DB">
        <w:trPr>
          <w:trHeight w:val="259"/>
        </w:trPr>
        <w:tc>
          <w:tcPr>
            <w:tcW w:w="665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9456E5" w:rsidRDefault="009456E5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456E5" w:rsidRDefault="001E5F9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1E5F9B">
            <w:pPr>
              <w:pStyle w:val="TableParagraph"/>
              <w:spacing w:before="2" w:line="23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</w:t>
            </w:r>
          </w:p>
        </w:tc>
      </w:tr>
      <w:tr w:rsidR="009456E5" w:rsidTr="00AB27DB">
        <w:trPr>
          <w:trHeight w:val="1039"/>
        </w:trPr>
        <w:tc>
          <w:tcPr>
            <w:tcW w:w="665" w:type="dxa"/>
          </w:tcPr>
          <w:p w:rsidR="009456E5" w:rsidRDefault="009456E5">
            <w:pPr>
              <w:pStyle w:val="TableParagraph"/>
              <w:spacing w:before="15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h1</w:t>
            </w:r>
          </w:p>
        </w:tc>
        <w:tc>
          <w:tcPr>
            <w:tcW w:w="3064" w:type="dxa"/>
          </w:tcPr>
          <w:p w:rsidR="009456E5" w:rsidRDefault="001E5F9B">
            <w:pPr>
              <w:pStyle w:val="TableParagraph"/>
              <w:spacing w:before="2" w:line="242" w:lineRule="auto"/>
              <w:ind w:left="73"/>
              <w:rPr>
                <w:sz w:val="21"/>
              </w:rPr>
            </w:pPr>
            <w:r>
              <w:rPr>
                <w:sz w:val="21"/>
              </w:rPr>
              <w:t>Participante de projeto de pesquisa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(mínimo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 declaração/certificado assinado</w:t>
            </w:r>
          </w:p>
          <w:p w:rsidR="009456E5" w:rsidRDefault="001E5F9B">
            <w:pPr>
              <w:pStyle w:val="TableParagraph"/>
              <w:spacing w:before="3" w:line="237" w:lineRule="exact"/>
              <w:ind w:left="73"/>
              <w:rPr>
                <w:sz w:val="21"/>
              </w:rPr>
            </w:pPr>
            <w:r>
              <w:rPr>
                <w:sz w:val="21"/>
              </w:rPr>
              <w:t>pelo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coordenador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projeto)</w:t>
            </w:r>
          </w:p>
        </w:tc>
        <w:tc>
          <w:tcPr>
            <w:tcW w:w="1069" w:type="dxa"/>
          </w:tcPr>
          <w:p w:rsidR="009456E5" w:rsidRDefault="009456E5">
            <w:pPr>
              <w:pStyle w:val="TableParagraph"/>
              <w:spacing w:before="15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2,0</w:t>
            </w:r>
          </w:p>
        </w:tc>
        <w:tc>
          <w:tcPr>
            <w:tcW w:w="2991" w:type="dxa"/>
          </w:tcPr>
          <w:p w:rsidR="009456E5" w:rsidRDefault="009456E5">
            <w:pPr>
              <w:pStyle w:val="TableParagraph"/>
              <w:spacing w:before="150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10,0</w:t>
            </w:r>
          </w:p>
        </w:tc>
        <w:tc>
          <w:tcPr>
            <w:tcW w:w="1473" w:type="dxa"/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1299"/>
        </w:trPr>
        <w:tc>
          <w:tcPr>
            <w:tcW w:w="665" w:type="dxa"/>
          </w:tcPr>
          <w:p w:rsidR="009456E5" w:rsidRDefault="009456E5">
            <w:pPr>
              <w:pStyle w:val="TableParagraph"/>
              <w:rPr>
                <w:rFonts w:ascii="Arial MT"/>
                <w:sz w:val="21"/>
              </w:rPr>
            </w:pPr>
          </w:p>
          <w:p w:rsidR="009456E5" w:rsidRDefault="009456E5">
            <w:pPr>
              <w:pStyle w:val="TableParagraph"/>
              <w:spacing w:before="39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h2</w:t>
            </w:r>
          </w:p>
        </w:tc>
        <w:tc>
          <w:tcPr>
            <w:tcW w:w="3064" w:type="dxa"/>
          </w:tcPr>
          <w:p w:rsidR="009456E5" w:rsidRDefault="001E5F9B">
            <w:pPr>
              <w:pStyle w:val="TableParagraph"/>
              <w:spacing w:before="2" w:line="242" w:lineRule="auto"/>
              <w:ind w:left="73" w:right="90"/>
              <w:rPr>
                <w:sz w:val="21"/>
              </w:rPr>
            </w:pPr>
            <w:r>
              <w:rPr>
                <w:sz w:val="21"/>
              </w:rPr>
              <w:t>Participação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ação,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projeto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ou programa de extensão (mínimo de um ano com declaração/certificado assinado</w:t>
            </w:r>
          </w:p>
          <w:p w:rsidR="009456E5" w:rsidRDefault="001E5F9B">
            <w:pPr>
              <w:pStyle w:val="TableParagraph"/>
              <w:spacing w:before="5" w:line="237" w:lineRule="exact"/>
              <w:ind w:left="73"/>
              <w:rPr>
                <w:sz w:val="21"/>
              </w:rPr>
            </w:pPr>
            <w:r>
              <w:rPr>
                <w:sz w:val="21"/>
              </w:rPr>
              <w:t>pelo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coordenador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projeto)</w:t>
            </w:r>
          </w:p>
        </w:tc>
        <w:tc>
          <w:tcPr>
            <w:tcW w:w="1069" w:type="dxa"/>
          </w:tcPr>
          <w:p w:rsidR="009456E5" w:rsidRDefault="009456E5">
            <w:pPr>
              <w:pStyle w:val="TableParagraph"/>
              <w:rPr>
                <w:rFonts w:ascii="Arial MT"/>
                <w:sz w:val="21"/>
              </w:rPr>
            </w:pPr>
          </w:p>
          <w:p w:rsidR="009456E5" w:rsidRDefault="009456E5">
            <w:pPr>
              <w:pStyle w:val="TableParagraph"/>
              <w:spacing w:before="39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1,0</w:t>
            </w:r>
          </w:p>
        </w:tc>
        <w:tc>
          <w:tcPr>
            <w:tcW w:w="2991" w:type="dxa"/>
          </w:tcPr>
          <w:p w:rsidR="009456E5" w:rsidRDefault="009456E5">
            <w:pPr>
              <w:pStyle w:val="TableParagraph"/>
              <w:rPr>
                <w:rFonts w:ascii="Arial MT"/>
                <w:sz w:val="21"/>
              </w:rPr>
            </w:pPr>
          </w:p>
          <w:p w:rsidR="009456E5" w:rsidRDefault="009456E5">
            <w:pPr>
              <w:pStyle w:val="TableParagraph"/>
              <w:spacing w:before="39"/>
              <w:rPr>
                <w:rFonts w:ascii="Arial MT"/>
                <w:sz w:val="21"/>
              </w:rPr>
            </w:pPr>
          </w:p>
          <w:p w:rsidR="009456E5" w:rsidRDefault="001E5F9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5,0</w:t>
            </w:r>
          </w:p>
        </w:tc>
        <w:tc>
          <w:tcPr>
            <w:tcW w:w="1473" w:type="dxa"/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6E5" w:rsidTr="00AB27DB">
        <w:trPr>
          <w:trHeight w:val="721"/>
        </w:trPr>
        <w:tc>
          <w:tcPr>
            <w:tcW w:w="4798" w:type="dxa"/>
            <w:gridSpan w:val="3"/>
            <w:tcBorders>
              <w:bottom w:val="single" w:sz="12" w:space="0" w:color="808080"/>
            </w:tcBorders>
          </w:tcPr>
          <w:p w:rsidR="009456E5" w:rsidRDefault="001E5F9B">
            <w:pPr>
              <w:pStyle w:val="TableParagraph"/>
              <w:spacing w:before="233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H</w:t>
            </w:r>
          </w:p>
        </w:tc>
        <w:tc>
          <w:tcPr>
            <w:tcW w:w="2991" w:type="dxa"/>
            <w:tcBorders>
              <w:bottom w:val="single" w:sz="12" w:space="0" w:color="808080"/>
            </w:tcBorders>
          </w:tcPr>
          <w:p w:rsidR="009456E5" w:rsidRDefault="001E5F9B">
            <w:pPr>
              <w:pStyle w:val="TableParagraph"/>
              <w:spacing w:before="233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15,0</w:t>
            </w:r>
          </w:p>
        </w:tc>
        <w:tc>
          <w:tcPr>
            <w:tcW w:w="1473" w:type="dxa"/>
            <w:tcBorders>
              <w:bottom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bottom w:val="single" w:sz="12" w:space="0" w:color="808080"/>
              <w:right w:val="single" w:sz="12" w:space="0" w:color="808080"/>
            </w:tcBorders>
          </w:tcPr>
          <w:p w:rsidR="009456E5" w:rsidRDefault="00945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56E5" w:rsidRDefault="001E5F9B" w:rsidP="00781DCF">
      <w:pPr>
        <w:pStyle w:val="Corpodetexto"/>
        <w:spacing w:before="30"/>
        <w:rPr>
          <w:rFonts w:ascii="Arial MT"/>
          <w:sz w:val="20"/>
        </w:rPr>
        <w:sectPr w:rsidR="009456E5">
          <w:headerReference w:type="default" r:id="rId8"/>
          <w:footerReference w:type="default" r:id="rId9"/>
          <w:pgSz w:w="11900" w:h="16840"/>
          <w:pgMar w:top="500" w:right="100" w:bottom="1400" w:left="400" w:header="269" w:footer="1200" w:gutter="0"/>
          <w:pgNumType w:start="477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1398755</wp:posOffset>
                </wp:positionH>
                <wp:positionV relativeFrom="paragraph">
                  <wp:posOffset>180443</wp:posOffset>
                </wp:positionV>
                <wp:extent cx="4754880" cy="34925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4880" cy="349250"/>
                          <a:chOff x="0" y="0"/>
                          <a:chExt cx="4754880" cy="3492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47548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 h="9525">
                                <a:moveTo>
                                  <a:pt x="4754379" y="9178"/>
                                </a:moveTo>
                                <a:lnTo>
                                  <a:pt x="0" y="9178"/>
                                </a:lnTo>
                                <a:lnTo>
                                  <a:pt x="0" y="0"/>
                                </a:lnTo>
                                <a:lnTo>
                                  <a:pt x="4754379" y="0"/>
                                </a:lnTo>
                                <a:lnTo>
                                  <a:pt x="4754379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2" y="9"/>
                            <a:ext cx="47548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 h="349250">
                                <a:moveTo>
                                  <a:pt x="4754372" y="0"/>
                                </a:moveTo>
                                <a:lnTo>
                                  <a:pt x="4745202" y="9169"/>
                                </a:lnTo>
                                <a:lnTo>
                                  <a:pt x="4745202" y="339598"/>
                                </a:lnTo>
                                <a:lnTo>
                                  <a:pt x="0" y="339598"/>
                                </a:lnTo>
                                <a:lnTo>
                                  <a:pt x="0" y="348767"/>
                                </a:lnTo>
                                <a:lnTo>
                                  <a:pt x="4745202" y="348767"/>
                                </a:lnTo>
                                <a:lnTo>
                                  <a:pt x="4754372" y="348767"/>
                                </a:lnTo>
                                <a:lnTo>
                                  <a:pt x="4754372" y="339598"/>
                                </a:lnTo>
                                <a:lnTo>
                                  <a:pt x="4754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952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49250">
                                <a:moveTo>
                                  <a:pt x="0" y="348776"/>
                                </a:moveTo>
                                <a:lnTo>
                                  <a:pt x="0" y="0"/>
                                </a:lnTo>
                                <a:lnTo>
                                  <a:pt x="9178" y="0"/>
                                </a:lnTo>
                                <a:lnTo>
                                  <a:pt x="9178" y="339598"/>
                                </a:lnTo>
                                <a:lnTo>
                                  <a:pt x="0" y="348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178" y="9178"/>
                            <a:ext cx="28917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1790" h="9525">
                                <a:moveTo>
                                  <a:pt x="2891176" y="9178"/>
                                </a:moveTo>
                                <a:lnTo>
                                  <a:pt x="0" y="9178"/>
                                </a:lnTo>
                                <a:lnTo>
                                  <a:pt x="0" y="0"/>
                                </a:lnTo>
                                <a:lnTo>
                                  <a:pt x="2891176" y="0"/>
                                </a:lnTo>
                                <a:lnTo>
                                  <a:pt x="2891176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166" y="9179"/>
                            <a:ext cx="289179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1790" h="330835">
                                <a:moveTo>
                                  <a:pt x="2891180" y="0"/>
                                </a:moveTo>
                                <a:lnTo>
                                  <a:pt x="2881998" y="9182"/>
                                </a:lnTo>
                                <a:lnTo>
                                  <a:pt x="2881998" y="321246"/>
                                </a:lnTo>
                                <a:lnTo>
                                  <a:pt x="0" y="321246"/>
                                </a:lnTo>
                                <a:lnTo>
                                  <a:pt x="0" y="330428"/>
                                </a:lnTo>
                                <a:lnTo>
                                  <a:pt x="2881998" y="330428"/>
                                </a:lnTo>
                                <a:lnTo>
                                  <a:pt x="2891180" y="330428"/>
                                </a:lnTo>
                                <a:lnTo>
                                  <a:pt x="2891180" y="321246"/>
                                </a:lnTo>
                                <a:lnTo>
                                  <a:pt x="289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166" y="9179"/>
                            <a:ext cx="473646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6465" h="330835">
                                <a:moveTo>
                                  <a:pt x="9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428"/>
                                </a:lnTo>
                                <a:lnTo>
                                  <a:pt x="9182" y="321246"/>
                                </a:lnTo>
                                <a:lnTo>
                                  <a:pt x="9182" y="0"/>
                                </a:lnTo>
                                <a:close/>
                              </a:path>
                              <a:path w="4736465" h="330835">
                                <a:moveTo>
                                  <a:pt x="4736033" y="0"/>
                                </a:moveTo>
                                <a:lnTo>
                                  <a:pt x="2891180" y="0"/>
                                </a:lnTo>
                                <a:lnTo>
                                  <a:pt x="2891180" y="9182"/>
                                </a:lnTo>
                                <a:lnTo>
                                  <a:pt x="4736033" y="9182"/>
                                </a:lnTo>
                                <a:lnTo>
                                  <a:pt x="4736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00346" y="9179"/>
                            <a:ext cx="18453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310" h="330835">
                                <a:moveTo>
                                  <a:pt x="1844852" y="0"/>
                                </a:moveTo>
                                <a:lnTo>
                                  <a:pt x="1835670" y="9182"/>
                                </a:lnTo>
                                <a:lnTo>
                                  <a:pt x="1835670" y="321246"/>
                                </a:lnTo>
                                <a:lnTo>
                                  <a:pt x="0" y="321246"/>
                                </a:lnTo>
                                <a:lnTo>
                                  <a:pt x="0" y="330428"/>
                                </a:lnTo>
                                <a:lnTo>
                                  <a:pt x="1835670" y="330428"/>
                                </a:lnTo>
                                <a:lnTo>
                                  <a:pt x="1844852" y="330428"/>
                                </a:lnTo>
                                <a:lnTo>
                                  <a:pt x="1844852" y="321246"/>
                                </a:lnTo>
                                <a:lnTo>
                                  <a:pt x="184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00355" y="9178"/>
                            <a:ext cx="952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30835">
                                <a:moveTo>
                                  <a:pt x="0" y="330420"/>
                                </a:moveTo>
                                <a:lnTo>
                                  <a:pt x="0" y="0"/>
                                </a:lnTo>
                                <a:lnTo>
                                  <a:pt x="9178" y="0"/>
                                </a:lnTo>
                                <a:lnTo>
                                  <a:pt x="9178" y="321241"/>
                                </a:lnTo>
                                <a:lnTo>
                                  <a:pt x="0" y="330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909533" y="18356"/>
                            <a:ext cx="182689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56E5" w:rsidRDefault="001E5F9B">
                              <w:pPr>
                                <w:spacing w:before="118"/>
                                <w:ind w:right="55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pontos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356" y="18356"/>
                            <a:ext cx="287337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56E5" w:rsidRDefault="001E5F9B">
                              <w:pPr>
                                <w:spacing w:before="118"/>
                                <w:ind w:left="25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Pontuação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+B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 +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H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style="position:absolute;margin-left:110.15pt;margin-top:14.2pt;width:374.4pt;height:27.5pt;z-index:-251649024;mso-wrap-distance-left:0;mso-wrap-distance-right:0;mso-position-horizontal-relative:page" coordsize="47548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">
                <v:shape id="Graphic 33" o:spid="_x0000_s1027" style="position:absolute;width:47548;height:95;visibility:visible;mso-wrap-style:square;v-text-anchor:top" coordsize="475488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iyVsQA&#10;AADbAAAADwAAAGRycy9kb3ducmV2LnhtbESP3YrCMBSE7xd8h3AE79ZUC7JUo2hFEBdZ/AFvD82x&#10;LTYntYm2+/ZmYcHLYWa+YWaLzlTiSY0rLSsYDSMQxJnVJecKzqfN5xcI55E1VpZJwS85WMx7HzNM&#10;tG35QM+jz0WAsEtQQeF9nUjpsoIMuqGtiYN3tY1BH2STS91gG+CmkuMomkiDJYeFAmtKC8pux4dR&#10;cG03+c/37p7uYy3T1frSTbLlQalBv1tOQXjq/Dv8395qBXE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slbEAAAA2wAAAA8AAAAAAAAAAAAAAAAAmAIAAGRycy9k&#10;b3ducmV2LnhtbFBLBQYAAAAABAAEAPUAAACJAwAAAAA=&#10;" path="m4754379,9178l,9178,,,4754379,r,9178xe" fillcolor="gray" stroked="f">
                  <v:path arrowok="t"/>
                </v:shape>
                <v:shape id="Graphic 34" o:spid="_x0000_s1028" style="position:absolute;width:47548;height:3492;visibility:visible;mso-wrap-style:square;v-text-anchor:top" coordsize="475488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P+8YA&#10;AADbAAAADwAAAGRycy9kb3ducmV2LnhtbESPT2sCMRTE70K/Q3iFXkSzraKyGqUUpB6k4j/Q22Pz&#10;3F26eVmSdF2/vREKHoeZ+Q0zW7SmEg05X1pW8N5PQBBnVpecKzjsl70JCB+QNVaWScGNPCzmL50Z&#10;ptpeeUvNLuQiQtinqKAIoU6l9FlBBn3f1sTRu1hnMETpcqkdXiPcVPIjSUbSYMlxocCavgrKfnd/&#10;RsHSJXp9aobH8X412Ny+f7rrcO4q9fbafk5BBGrDM/zfXmkFgyE8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DP+8YAAADbAAAADwAAAAAAAAAAAAAAAACYAgAAZHJz&#10;L2Rvd25yZXYueG1sUEsFBgAAAAAEAAQA9QAAAIsDAAAAAA==&#10;" path="m4754372,r-9170,9169l4745202,339598,,339598r,9169l4745202,348767r9170,l4754372,339598,4754372,xe" fillcolor="#2b2b2b" stroked="f">
                  <v:path arrowok="t"/>
                </v:shape>
                <v:shape id="Graphic 35" o:spid="_x0000_s1029" style="position:absolute;width:95;height:3492;visibility:visible;mso-wrap-style:square;v-text-anchor:top" coordsize="9525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ZQ8UA&#10;AADbAAAADwAAAGRycy9kb3ducmV2LnhtbESPS2vDMBCE74X+B7GFXEoi59HWda2EPAjxtUmhPS7W&#10;1ja1VsZSbOffR4FAj8PMfMOkq8HUoqPWVZYVTCcRCOLc6ooLBV+n/TgG4TyyxtoyKbiQg9Xy8SHF&#10;RNueP6k7+kIECLsEFZTeN4mULi/JoJvYhjh4v7Y16INsC6lb7APc1HIWRa/SYMVhocSGtiXlf8ez&#10;UbA5Y/w2w11zeB++q/55kXXrn0yp0dOw/gDhafD/4Xs70wrmL3D7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dlDxQAAANsAAAAPAAAAAAAAAAAAAAAAAJgCAABkcnMv&#10;ZG93bnJldi54bWxQSwUGAAAAAAQABAD1AAAAigMAAAAA&#10;" path="m,348776l,,9178,r,339598l,348776xe" fillcolor="gray" stroked="f">
                  <v:path arrowok="t"/>
                </v:shape>
                <v:shape id="Graphic 36" o:spid="_x0000_s1030" style="position:absolute;left:91;top:91;width:28918;height:96;visibility:visible;mso-wrap-style:square;v-text-anchor:top" coordsize="289179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gNsYA&#10;AADbAAAADwAAAGRycy9kb3ducmV2LnhtbESPQWvCQBSE7wX/w/IKvZS6MaKU1FUkUmiVFqpevD2y&#10;r0ma7NuQ3cT4711B6HGYmW+YxWowteipdaVlBZNxBII4s7rkXMHx8P7yCsJ5ZI21ZVJwIQer5ehh&#10;gYm2Z/6hfu9zESDsElRQeN8kUrqsIINubBvi4P3a1qAPss2lbvEc4KaWcRTNpcGSw0KBDaUFZdW+&#10;Mwr+Tunzd6U9drP4c3Ood2b7FcdKPT0O6zcQngb/H763P7SC6Rx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AgNsYAAADbAAAADwAAAAAAAAAAAAAAAACYAgAAZHJz&#10;L2Rvd25yZXYueG1sUEsFBgAAAAAEAAQA9QAAAIsDAAAAAA==&#10;" path="m2891176,9178l,9178,,,2891176,r,9178xe" fillcolor="#2b2b2b" stroked="f">
                  <v:path arrowok="t"/>
                </v:shape>
                <v:shape id="Graphic 37" o:spid="_x0000_s1031" style="position:absolute;left:91;top:91;width:28918;height:3309;visibility:visible;mso-wrap-style:square;v-text-anchor:top" coordsize="2891790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m08QA&#10;AADbAAAADwAAAGRycy9kb3ducmV2LnhtbESPzWrDMBCE74W8g9hAb42cFNrgRjF1gqE5NgmB3LbW&#10;1jaxVkZS/fP2UaHQ4zAz3zCbbDSt6Mn5xrKC5SIBQVxa3XCl4HwqntYgfEDW2FomBRN5yLazhw2m&#10;2g78Sf0xVCJC2KeooA6hS6X0ZU0G/cJ2xNH7ts5giNJVUjscIty0cpUkL9Jgw3Ghxo52NZW3449R&#10;cEv207Xj1SG/TLuiwIvL1+2XUo/z8f0NRKAx/If/2h9awfMr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ptPEAAAA2wAAAA8AAAAAAAAAAAAAAAAAmAIAAGRycy9k&#10;b3ducmV2LnhtbFBLBQYAAAAABAAEAPUAAACJAwAAAAA=&#10;" path="m2891180,r-9182,9182l2881998,321246,,321246r,9182l2881998,330428r9182,l2891180,321246,2891180,xe" fillcolor="gray" stroked="f">
                  <v:path arrowok="t"/>
                </v:shape>
                <v:shape id="Graphic 38" o:spid="_x0000_s1032" style="position:absolute;left:91;top:91;width:47365;height:3309;visibility:visible;mso-wrap-style:square;v-text-anchor:top" coordsize="473646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+Pr8A&#10;AADbAAAADwAAAGRycy9kb3ducmV2LnhtbERPz2vCMBS+D/wfwhN2W1MnlNE1ighC0dPqYNdH82yK&#10;zUtJsrb+9+Yw2PHj+13tFzuIiXzoHSvYZDkI4tbpnjsF39fT2weIEJE1Do5JwYMC7HerlwpL7Wb+&#10;oqmJnUghHEpUYGIcSylDa8hiyNxInLib8xZjgr6T2uOcwu0g3/O8kBZ7Tg0GRzoaau/Nr1VwtD9N&#10;7ouivl56v0zODJczbZR6XS+HTxCRlvgv/nPXWsE2jU1f0g+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Pj4+vwAAANsAAAAPAAAAAAAAAAAAAAAAAJgCAABkcnMvZG93bnJl&#10;di54bWxQSwUGAAAAAAQABAD1AAAAhAMAAAAA&#10;" path="m9182,l,,,330428r9182,-9182l9182,xem4736033,l2891180,r,9182l4736033,9182r,-9182xe" fillcolor="#2b2b2b" stroked="f">
                  <v:path arrowok="t"/>
                </v:shape>
                <v:shape id="Graphic 39" o:spid="_x0000_s1033" style="position:absolute;left:29003;top:91;width:18453;height:3309;visibility:visible;mso-wrap-style:square;v-text-anchor:top" coordsize="1845310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o/sMA&#10;AADbAAAADwAAAGRycy9kb3ducmV2LnhtbESPS2vCQBSF94L/YbiF7nRSCzGmjiKFPnBnFKS7S+Y2&#10;Cc3cCZnJo/n1TqHg8nAeH2e7H00tempdZVnB0zICQZxbXXGh4HJ+WyQgnEfWWFsmBb/kYL+bz7aY&#10;ajvwifrMFyKMsEtRQel9k0rp8pIMuqVtiIP3bVuDPsi2kLrFIYybWq6iKJYGKw6EEht6LSn/yToT&#10;uMXwMeF0XXfmmFESf71XdF4p9fgwHl5AeBr9Pfzf/tQKnjfw9yX8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Lo/sMAAADbAAAADwAAAAAAAAAAAAAAAACYAgAAZHJzL2Rv&#10;d25yZXYueG1sUEsFBgAAAAAEAAQA9QAAAIgDAAAAAA==&#10;" path="m1844852,r-9182,9182l1835670,321246,,321246r,9182l1835670,330428r9182,l1844852,321246,1844852,xe" fillcolor="gray" stroked="f">
                  <v:path arrowok="t"/>
                </v:shape>
                <v:shape id="Graphic 40" o:spid="_x0000_s1034" style="position:absolute;left:29003;top:91;width:95;height:3309;visibility:visible;mso-wrap-style:square;v-text-anchor:top" coordsize="952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hKsEA&#10;AADbAAAADwAAAGRycy9kb3ducmV2LnhtbERPy2rCQBTdF/yH4Ra6KXVi6UNTRxEh4EpqKq4vmWsm&#10;mLkTMmMefn1nIbg8nPdyPdhadNT6yrGC2TQBQVw4XXGp4PiXvc1B+ICssXZMCkbysF5NnpaYatfz&#10;gbo8lCKGsE9RgQmhSaX0hSGLfuoa4sidXWsxRNiWUrfYx3Bby/ck+ZIWK44NBhvaGiou+dUq2O/d&#10;4mZex1NmJR1/i+/t5dPkSr08D5sfEIGG8BDf3Tut4COuj1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VoSrBAAAA2wAAAA8AAAAAAAAAAAAAAAAAmAIAAGRycy9kb3du&#10;cmV2LnhtbFBLBQYAAAAABAAEAPUAAACGAwAAAAA=&#10;" path="m,330420l,,9178,r,321241l,330420xe" fillcolor="#2b2b2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35" type="#_x0000_t202" style="position:absolute;left:29095;top:183;width:18269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9456E5" w:rsidRDefault="001E5F9B">
                        <w:pPr>
                          <w:spacing w:before="118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pontos</w:t>
                        </w:r>
                      </w:p>
                    </w:txbxContent>
                  </v:textbox>
                </v:shape>
                <v:shape id="Textbox 42" o:spid="_x0000_s1036" type="#_x0000_t202" style="position:absolute;left:183;top:183;width:2873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9456E5" w:rsidRDefault="001E5F9B">
                        <w:pPr>
                          <w:spacing w:before="118"/>
                          <w:ind w:left="2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Pontuação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total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=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+B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+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+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 +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+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+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+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H </w:t>
                        </w:r>
                        <w:r>
                          <w:rPr>
                            <w:spacing w:val="-10"/>
                            <w:sz w:val="21"/>
                          </w:rPr>
                          <w:t>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56E5" w:rsidRDefault="009456E5">
      <w:pPr>
        <w:pStyle w:val="Corpodetexto"/>
        <w:rPr>
          <w:sz w:val="20"/>
        </w:rPr>
      </w:pPr>
    </w:p>
    <w:p w:rsidR="009456E5" w:rsidRDefault="009456E5">
      <w:pPr>
        <w:pStyle w:val="Corpodetexto"/>
        <w:rPr>
          <w:sz w:val="20"/>
        </w:rPr>
      </w:pPr>
    </w:p>
    <w:sectPr w:rsidR="009456E5">
      <w:pgSz w:w="11900" w:h="16840"/>
      <w:pgMar w:top="500" w:right="100" w:bottom="1400" w:left="400" w:header="269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E8" w:rsidRDefault="00677CE8">
      <w:r>
        <w:separator/>
      </w:r>
    </w:p>
  </w:endnote>
  <w:endnote w:type="continuationSeparator" w:id="0">
    <w:p w:rsidR="00677CE8" w:rsidRDefault="0067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E5" w:rsidRDefault="001E5F9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7093594</wp:posOffset>
              </wp:positionH>
              <wp:positionV relativeFrom="page">
                <wp:posOffset>10404631</wp:posOffset>
              </wp:positionV>
              <wp:extent cx="141605" cy="113664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56E5" w:rsidRDefault="009456E5">
                          <w:pPr>
                            <w:spacing w:line="179" w:lineRule="exact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9" type="#_x0000_t202" style="position:absolute;margin-left:558.55pt;margin-top:819.25pt;width:11.15pt;height:8.9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" filled="f" stroked="f">
              <v:path arrowok="t"/>
              <v:textbox inset="0,0,0,0">
                <w:txbxContent>
                  <w:p w:rsidR="009456E5" w:rsidRDefault="009456E5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E8" w:rsidRDefault="00677CE8">
      <w:r>
        <w:separator/>
      </w:r>
    </w:p>
  </w:footnote>
  <w:footnote w:type="continuationSeparator" w:id="0">
    <w:p w:rsidR="00677CE8" w:rsidRDefault="0067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E5" w:rsidRDefault="001E5F9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56E5" w:rsidRDefault="009456E5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7" type="#_x0000_t202" style="position:absolute;margin-left:24.5pt;margin-top:13.5pt;width:66.5pt;height:10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" filled="f" stroked="f">
              <v:path arrowok="t"/>
              <v:textbox inset="0,0,0,0">
                <w:txbxContent>
                  <w:p w:rsidR="009456E5" w:rsidRDefault="009456E5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3719314</wp:posOffset>
              </wp:positionH>
              <wp:positionV relativeFrom="page">
                <wp:posOffset>171606</wp:posOffset>
              </wp:positionV>
              <wp:extent cx="1334770" cy="1390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47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56E5" w:rsidRDefault="009456E5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38" type="#_x0000_t202" style="position:absolute;margin-left:292.85pt;margin-top:13.5pt;width:105.1pt;height:10.9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" filled="f" stroked="f">
              <v:path arrowok="t"/>
              <v:textbox inset="0,0,0,0">
                <w:txbxContent>
                  <w:p w:rsidR="009456E5" w:rsidRDefault="009456E5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2BF"/>
    <w:multiLevelType w:val="multilevel"/>
    <w:tmpl w:val="ED6C088C"/>
    <w:lvl w:ilvl="0">
      <w:start w:val="1"/>
      <w:numFmt w:val="decimal"/>
      <w:lvlText w:val="%1."/>
      <w:lvlJc w:val="left"/>
      <w:pPr>
        <w:ind w:left="1266" w:hanging="2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5" w:hanging="4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5" w:hanging="5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620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1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2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4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5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580"/>
      </w:pPr>
      <w:rPr>
        <w:rFonts w:hint="default"/>
        <w:lang w:val="pt-PT" w:eastAsia="en-US" w:bidi="ar-SA"/>
      </w:rPr>
    </w:lvl>
  </w:abstractNum>
  <w:abstractNum w:abstractNumId="1" w15:restartNumberingAfterBreak="0">
    <w:nsid w:val="6E8F2A9C"/>
    <w:multiLevelType w:val="hybridMultilevel"/>
    <w:tmpl w:val="99782A7A"/>
    <w:lvl w:ilvl="0" w:tplc="030672C0">
      <w:start w:val="1"/>
      <w:numFmt w:val="upperRoman"/>
      <w:lvlText w:val="%1."/>
      <w:lvlJc w:val="left"/>
      <w:pPr>
        <w:ind w:left="1035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CB7E341E">
      <w:numFmt w:val="bullet"/>
      <w:lvlText w:val="•"/>
      <w:lvlJc w:val="left"/>
      <w:pPr>
        <w:ind w:left="2075" w:hanging="169"/>
      </w:pPr>
      <w:rPr>
        <w:rFonts w:hint="default"/>
        <w:lang w:val="pt-PT" w:eastAsia="en-US" w:bidi="ar-SA"/>
      </w:rPr>
    </w:lvl>
    <w:lvl w:ilvl="2" w:tplc="B4B27F34">
      <w:numFmt w:val="bullet"/>
      <w:lvlText w:val="•"/>
      <w:lvlJc w:val="left"/>
      <w:pPr>
        <w:ind w:left="3111" w:hanging="169"/>
      </w:pPr>
      <w:rPr>
        <w:rFonts w:hint="default"/>
        <w:lang w:val="pt-PT" w:eastAsia="en-US" w:bidi="ar-SA"/>
      </w:rPr>
    </w:lvl>
    <w:lvl w:ilvl="3" w:tplc="62804114">
      <w:numFmt w:val="bullet"/>
      <w:lvlText w:val="•"/>
      <w:lvlJc w:val="left"/>
      <w:pPr>
        <w:ind w:left="4147" w:hanging="169"/>
      </w:pPr>
      <w:rPr>
        <w:rFonts w:hint="default"/>
        <w:lang w:val="pt-PT" w:eastAsia="en-US" w:bidi="ar-SA"/>
      </w:rPr>
    </w:lvl>
    <w:lvl w:ilvl="4" w:tplc="E9AC1BE6">
      <w:numFmt w:val="bullet"/>
      <w:lvlText w:val="•"/>
      <w:lvlJc w:val="left"/>
      <w:pPr>
        <w:ind w:left="5183" w:hanging="169"/>
      </w:pPr>
      <w:rPr>
        <w:rFonts w:hint="default"/>
        <w:lang w:val="pt-PT" w:eastAsia="en-US" w:bidi="ar-SA"/>
      </w:rPr>
    </w:lvl>
    <w:lvl w:ilvl="5" w:tplc="BD44944A">
      <w:numFmt w:val="bullet"/>
      <w:lvlText w:val="•"/>
      <w:lvlJc w:val="left"/>
      <w:pPr>
        <w:ind w:left="6219" w:hanging="169"/>
      </w:pPr>
      <w:rPr>
        <w:rFonts w:hint="default"/>
        <w:lang w:val="pt-PT" w:eastAsia="en-US" w:bidi="ar-SA"/>
      </w:rPr>
    </w:lvl>
    <w:lvl w:ilvl="6" w:tplc="56206662">
      <w:numFmt w:val="bullet"/>
      <w:lvlText w:val="•"/>
      <w:lvlJc w:val="left"/>
      <w:pPr>
        <w:ind w:left="7255" w:hanging="169"/>
      </w:pPr>
      <w:rPr>
        <w:rFonts w:hint="default"/>
        <w:lang w:val="pt-PT" w:eastAsia="en-US" w:bidi="ar-SA"/>
      </w:rPr>
    </w:lvl>
    <w:lvl w:ilvl="7" w:tplc="283AAEF4">
      <w:numFmt w:val="bullet"/>
      <w:lvlText w:val="•"/>
      <w:lvlJc w:val="left"/>
      <w:pPr>
        <w:ind w:left="8291" w:hanging="169"/>
      </w:pPr>
      <w:rPr>
        <w:rFonts w:hint="default"/>
        <w:lang w:val="pt-PT" w:eastAsia="en-US" w:bidi="ar-SA"/>
      </w:rPr>
    </w:lvl>
    <w:lvl w:ilvl="8" w:tplc="4E2C7ACA">
      <w:numFmt w:val="bullet"/>
      <w:lvlText w:val="•"/>
      <w:lvlJc w:val="left"/>
      <w:pPr>
        <w:ind w:left="9327" w:hanging="16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E5"/>
    <w:rsid w:val="001E5F9B"/>
    <w:rsid w:val="00677CE8"/>
    <w:rsid w:val="00781DCF"/>
    <w:rsid w:val="008900B4"/>
    <w:rsid w:val="009456E5"/>
    <w:rsid w:val="00A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333DB-C059-4A32-8C83-73979BBD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65" w:hanging="23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14"/>
      <w:ind w:left="103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0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00B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0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00B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eduardo.fregatto</cp:lastModifiedBy>
  <cp:revision>3</cp:revision>
  <dcterms:created xsi:type="dcterms:W3CDTF">2024-09-26T18:56:00Z</dcterms:created>
  <dcterms:modified xsi:type="dcterms:W3CDTF">2024-09-26T19:00:00Z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2024-03-05T00:00:00Z</vt:filetime>
  </property>
  <property fmtid="{D5CDD505-2E9C-101B-9397-08002B2CF9AE}" pid="4" name="Producer">
    <vt:lpwstr>iText® 5.3.1 ©2000-2012 1T3XT BVBA (AGPL-version)</vt:lpwstr>
  </property>
</Properties>
</file>