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76" w14:textId="77777777" w:rsidR="00FF5D48" w:rsidRDefault="00FE2091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ANEXO III </w:t>
      </w:r>
    </w:p>
    <w:p w14:paraId="00000077" w14:textId="6FBF93FA" w:rsidR="00FF5D48" w:rsidRDefault="00FE2091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(Edital n.</w:t>
      </w:r>
      <w:r w:rsidR="009E19B4">
        <w:rPr>
          <w:sz w:val="20"/>
          <w:szCs w:val="20"/>
        </w:rPr>
        <w:t xml:space="preserve"> 16</w:t>
      </w:r>
      <w:r>
        <w:rPr>
          <w:sz w:val="20"/>
          <w:szCs w:val="20"/>
        </w:rPr>
        <w:t>/202</w:t>
      </w:r>
      <w:r w:rsidR="009E19B4">
        <w:rPr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r w:rsidR="009E19B4">
        <w:rPr>
          <w:sz w:val="20"/>
          <w:szCs w:val="20"/>
        </w:rPr>
        <w:t>– CPOS-DIP/FAMED</w:t>
      </w:r>
      <w:r>
        <w:rPr>
          <w:sz w:val="20"/>
          <w:szCs w:val="20"/>
        </w:rPr>
        <w:t>/UFMS)</w:t>
      </w:r>
    </w:p>
    <w:p w14:paraId="00000078" w14:textId="77777777" w:rsidR="00FF5D48" w:rsidRDefault="00FF5D48">
      <w:pPr>
        <w:spacing w:after="0"/>
        <w:ind w:left="720"/>
        <w:jc w:val="center"/>
        <w:rPr>
          <w:sz w:val="20"/>
          <w:szCs w:val="20"/>
        </w:rPr>
      </w:pPr>
    </w:p>
    <w:p w14:paraId="00000079" w14:textId="77777777" w:rsidR="00FF5D48" w:rsidRDefault="00FE2091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>-</w:t>
      </w:r>
      <w:r>
        <w:rPr>
          <w:b/>
          <w:bCs/>
          <w:sz w:val="20"/>
          <w:szCs w:val="20"/>
        </w:rPr>
        <w:t xml:space="preserve"> REQUERIMENTO DE RECURSO ADMINISTRATIVO</w:t>
      </w:r>
    </w:p>
    <w:p w14:paraId="0000007A" w14:textId="77777777" w:rsidR="00FF5D48" w:rsidRDefault="00FF5D48">
      <w:pPr>
        <w:spacing w:after="0" w:line="240" w:lineRule="auto"/>
        <w:rPr>
          <w:sz w:val="20"/>
          <w:szCs w:val="20"/>
        </w:rPr>
      </w:pPr>
    </w:p>
    <w:tbl>
      <w:tblPr>
        <w:tblStyle w:val="af5"/>
        <w:tblW w:w="912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2610"/>
        <w:gridCol w:w="2700"/>
        <w:gridCol w:w="2520"/>
      </w:tblGrid>
      <w:tr w:rsidR="00FF5D48" w14:paraId="02F95E1C" w14:textId="77777777">
        <w:trPr>
          <w:trHeight w:val="400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FF5D48" w:rsidRDefault="00FE2091">
            <w:pPr>
              <w:spacing w:after="0"/>
            </w:pPr>
            <w:r>
              <w:t>Nº de Inscrição:</w:t>
            </w:r>
          </w:p>
        </w:tc>
        <w:tc>
          <w:tcPr>
            <w:tcW w:w="783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FF5D48" w:rsidRDefault="00FE2091">
            <w:pPr>
              <w:spacing w:after="0"/>
            </w:pPr>
            <w:r>
              <w:t xml:space="preserve"> </w:t>
            </w:r>
          </w:p>
        </w:tc>
      </w:tr>
      <w:tr w:rsidR="00FF5D48" w14:paraId="339BFB77" w14:textId="77777777">
        <w:trPr>
          <w:trHeight w:val="400"/>
          <w:jc w:val="center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7F" w14:textId="77777777" w:rsidR="00FF5D48" w:rsidRDefault="00FE2091">
            <w:pPr>
              <w:spacing w:after="0"/>
            </w:pPr>
            <w:r>
              <w:t>Nível:</w:t>
            </w:r>
          </w:p>
        </w:tc>
        <w:tc>
          <w:tcPr>
            <w:tcW w:w="78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0" w14:textId="77777777" w:rsidR="00FF5D48" w:rsidRDefault="00FE2091">
            <w:pPr>
              <w:spacing w:after="0"/>
              <w:jc w:val="left"/>
            </w:pPr>
            <w:r>
              <w:t>(  ) Mestrado   (  ) Doutorado</w:t>
            </w:r>
          </w:p>
        </w:tc>
      </w:tr>
      <w:tr w:rsidR="00FF5D48" w14:paraId="020ACCEB" w14:textId="77777777">
        <w:trPr>
          <w:trHeight w:val="400"/>
          <w:jc w:val="center"/>
        </w:trPr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3" w14:textId="77777777" w:rsidR="00FF5D48" w:rsidRDefault="00FE2091">
            <w:pPr>
              <w:spacing w:after="0"/>
            </w:pPr>
            <w:r>
              <w:t>Curso:</w:t>
            </w:r>
          </w:p>
        </w:tc>
        <w:tc>
          <w:tcPr>
            <w:tcW w:w="783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4" w14:textId="77777777" w:rsidR="00FF5D48" w:rsidRDefault="00FF5D48">
            <w:pPr>
              <w:spacing w:after="0"/>
            </w:pPr>
          </w:p>
        </w:tc>
      </w:tr>
      <w:tr w:rsidR="00FF5D48" w14:paraId="7363FED4" w14:textId="77777777">
        <w:trPr>
          <w:trHeight w:val="400"/>
          <w:jc w:val="center"/>
        </w:trPr>
        <w:tc>
          <w:tcPr>
            <w:tcW w:w="12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7" w14:textId="77777777" w:rsidR="00FF5D48" w:rsidRDefault="00FE2091">
            <w:pPr>
              <w:spacing w:after="0"/>
            </w:pPr>
            <w:r>
              <w:t>Objeto do recurso: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8" w14:textId="77777777" w:rsidR="00FF5D48" w:rsidRDefault="00FE2091">
            <w:pPr>
              <w:spacing w:after="0"/>
              <w:ind w:left="720"/>
              <w:jc w:val="left"/>
            </w:pPr>
            <w:r>
              <w:t>(  ) Inscrição</w:t>
            </w:r>
          </w:p>
          <w:p w14:paraId="00000089" w14:textId="77777777" w:rsidR="00FF5D48" w:rsidRDefault="00FE2091">
            <w:pPr>
              <w:spacing w:after="0"/>
            </w:pPr>
            <w:r>
              <w:t>(  ) Prova de Línguas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A" w14:textId="77777777" w:rsidR="00FF5D48" w:rsidRDefault="00FE2091">
            <w:pPr>
              <w:spacing w:after="0"/>
              <w:jc w:val="left"/>
            </w:pPr>
            <w:r>
              <w:t>(  ) Prova de Conhecimentos Específicos (PE)</w:t>
            </w:r>
          </w:p>
          <w:p w14:paraId="0000008B" w14:textId="77777777" w:rsidR="00FF5D48" w:rsidRDefault="00FE2091">
            <w:pPr>
              <w:spacing w:after="0"/>
              <w:jc w:val="left"/>
            </w:pPr>
            <w:r>
              <w:t>(  ) Análise do Pré-projeto (AP)</w:t>
            </w:r>
          </w:p>
          <w:p w14:paraId="0000008C" w14:textId="77777777" w:rsidR="00FF5D48" w:rsidRDefault="00FE2091">
            <w:pPr>
              <w:spacing w:after="0"/>
              <w:jc w:val="left"/>
            </w:pPr>
            <w:r>
              <w:t>(  ) Defesa do Pré-projeto (DP)</w:t>
            </w:r>
          </w:p>
          <w:p w14:paraId="0000008D" w14:textId="77777777" w:rsidR="00FF5D48" w:rsidRDefault="00FE2091">
            <w:pPr>
              <w:spacing w:after="0"/>
              <w:jc w:val="left"/>
            </w:pPr>
            <w:r>
              <w:t xml:space="preserve">(  ) Avaliação de Mérito (AM) </w:t>
            </w:r>
          </w:p>
          <w:p w14:paraId="0000008E" w14:textId="77777777" w:rsidR="00FF5D48" w:rsidRDefault="00FE2091">
            <w:pPr>
              <w:spacing w:after="0"/>
              <w:jc w:val="left"/>
            </w:pPr>
            <w:r>
              <w:t>(  ) Outra avaliação do curso (especificar): ____________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8F" w14:textId="77777777" w:rsidR="00FF5D48" w:rsidRDefault="00FE2091">
            <w:pPr>
              <w:spacing w:after="0"/>
              <w:jc w:val="left"/>
            </w:pPr>
            <w:r>
              <w:t>(  ) Análise do Currículo (AC)</w:t>
            </w:r>
          </w:p>
          <w:p w14:paraId="00000090" w14:textId="77777777" w:rsidR="00FF5D48" w:rsidRDefault="00FE2091">
            <w:pPr>
              <w:spacing w:after="0"/>
              <w:jc w:val="left"/>
            </w:pPr>
            <w:r>
              <w:t>(  ) Nota Análise de Currículo (nAC)</w:t>
            </w:r>
          </w:p>
          <w:p w14:paraId="00000091" w14:textId="77777777" w:rsidR="00FF5D48" w:rsidRDefault="00FE2091">
            <w:pPr>
              <w:spacing w:after="0"/>
              <w:jc w:val="left"/>
            </w:pPr>
            <w:r>
              <w:t>(  ) Nota Final (NF)</w:t>
            </w:r>
          </w:p>
        </w:tc>
      </w:tr>
      <w:tr w:rsidR="00FF5D48" w14:paraId="5E33F258" w14:textId="77777777">
        <w:trPr>
          <w:trHeight w:val="400"/>
          <w:jc w:val="center"/>
        </w:trPr>
        <w:tc>
          <w:tcPr>
            <w:tcW w:w="12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92" w14:textId="77777777" w:rsidR="00FF5D48" w:rsidRDefault="00FF5D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6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93" w14:textId="77777777" w:rsidR="00FF5D48" w:rsidRDefault="00FE2091">
            <w:pPr>
              <w:spacing w:after="0"/>
            </w:pPr>
            <w:r>
              <w:t xml:space="preserve">Enviar para: </w:t>
            </w:r>
            <w:hyperlink r:id="rId9">
              <w:r>
                <w:rPr>
                  <w:color w:val="0000FF"/>
                  <w:u w:val="single"/>
                </w:rPr>
                <w:t>https://link.ufms.br/recurso-psu</w:t>
              </w:r>
            </w:hyperlink>
            <w:r>
              <w:rPr>
                <w:color w:val="0000FF"/>
                <w:u w:val="single"/>
              </w:rPr>
              <w:t xml:space="preserve"> </w:t>
            </w:r>
          </w:p>
        </w:tc>
        <w:tc>
          <w:tcPr>
            <w:tcW w:w="5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94" w14:textId="77777777" w:rsidR="00FF5D48" w:rsidRDefault="00FE2091">
            <w:pPr>
              <w:spacing w:after="0"/>
            </w:pPr>
            <w:r>
              <w:t xml:space="preserve">Enviar para:  </w:t>
            </w:r>
            <w:hyperlink r:id="rId10">
              <w:r>
                <w:rPr>
                  <w:color w:val="0000FF"/>
                  <w:u w:val="single"/>
                </w:rPr>
                <w:t>ingresso.ufms.br/mestradoedoutorado</w:t>
              </w:r>
            </w:hyperlink>
          </w:p>
        </w:tc>
      </w:tr>
      <w:tr w:rsidR="00FF5D48" w14:paraId="09E4F6F5" w14:textId="77777777">
        <w:trPr>
          <w:trHeight w:val="4230"/>
          <w:jc w:val="center"/>
        </w:trPr>
        <w:tc>
          <w:tcPr>
            <w:tcW w:w="9120" w:type="dxa"/>
            <w:gridSpan w:val="4"/>
            <w:tcBorders>
              <w:top w:val="nil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96" w14:textId="77777777" w:rsidR="00FF5D48" w:rsidRDefault="00FE2091">
            <w:pPr>
              <w:spacing w:after="0"/>
            </w:pPr>
            <w:r>
              <w:t>Fundamentação e argumentação lógica: (descrever abaixo)</w:t>
            </w:r>
          </w:p>
          <w:p w14:paraId="00000097" w14:textId="77777777" w:rsidR="00FF5D48" w:rsidRDefault="00FF5D48">
            <w:pPr>
              <w:spacing w:after="0"/>
            </w:pPr>
          </w:p>
          <w:p w14:paraId="00000098" w14:textId="77777777" w:rsidR="00FF5D48" w:rsidRDefault="00FF5D48">
            <w:pPr>
              <w:spacing w:after="0"/>
            </w:pPr>
          </w:p>
          <w:p w14:paraId="00000099" w14:textId="77777777" w:rsidR="00FF5D48" w:rsidRDefault="00FF5D48">
            <w:pPr>
              <w:spacing w:after="0"/>
            </w:pPr>
          </w:p>
          <w:p w14:paraId="0000009A" w14:textId="77777777" w:rsidR="00FF5D48" w:rsidRDefault="00FF5D48">
            <w:pPr>
              <w:spacing w:after="0"/>
              <w:jc w:val="left"/>
            </w:pPr>
          </w:p>
          <w:p w14:paraId="0000009B" w14:textId="77777777" w:rsidR="00FF5D48" w:rsidRDefault="00FF5D48">
            <w:pPr>
              <w:spacing w:after="0"/>
            </w:pPr>
          </w:p>
          <w:p w14:paraId="0000009C" w14:textId="77777777" w:rsidR="00FF5D48" w:rsidRDefault="00FF5D48">
            <w:pPr>
              <w:spacing w:after="0"/>
              <w:jc w:val="left"/>
            </w:pPr>
          </w:p>
          <w:p w14:paraId="0000009D" w14:textId="77777777" w:rsidR="00FF5D48" w:rsidRDefault="00FF5D48">
            <w:pPr>
              <w:spacing w:after="0"/>
            </w:pPr>
          </w:p>
          <w:p w14:paraId="0000009E" w14:textId="77777777" w:rsidR="00FF5D48" w:rsidRDefault="00FF5D48">
            <w:pPr>
              <w:spacing w:after="0"/>
            </w:pPr>
          </w:p>
          <w:p w14:paraId="0000009F" w14:textId="77777777" w:rsidR="00FF5D48" w:rsidRDefault="00FF5D48">
            <w:pPr>
              <w:spacing w:after="0"/>
            </w:pPr>
          </w:p>
          <w:p w14:paraId="000000A0" w14:textId="77777777" w:rsidR="00FF5D48" w:rsidRDefault="00FF5D48">
            <w:pPr>
              <w:spacing w:after="0"/>
            </w:pPr>
          </w:p>
          <w:p w14:paraId="000000A1" w14:textId="77777777" w:rsidR="00FF5D48" w:rsidRDefault="00FF5D48">
            <w:pPr>
              <w:spacing w:after="0"/>
              <w:jc w:val="left"/>
            </w:pPr>
          </w:p>
          <w:p w14:paraId="000000A2" w14:textId="77777777" w:rsidR="00FF5D48" w:rsidRDefault="00FF5D48">
            <w:pPr>
              <w:spacing w:after="0"/>
            </w:pPr>
          </w:p>
          <w:p w14:paraId="000000A3" w14:textId="77777777" w:rsidR="00FF5D48" w:rsidRDefault="00FF5D48">
            <w:pPr>
              <w:spacing w:after="0"/>
            </w:pPr>
          </w:p>
        </w:tc>
      </w:tr>
      <w:tr w:rsidR="00FF5D48" w14:paraId="2FE2D871" w14:textId="77777777">
        <w:trPr>
          <w:trHeight w:val="1590"/>
          <w:jc w:val="center"/>
        </w:trPr>
        <w:tc>
          <w:tcPr>
            <w:tcW w:w="912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FF5D48" w:rsidRDefault="00FE2091">
            <w:pPr>
              <w:spacing w:after="0"/>
            </w:pPr>
            <w:r>
              <w:t xml:space="preserve"> </w:t>
            </w:r>
          </w:p>
          <w:p w14:paraId="000000A8" w14:textId="77777777" w:rsidR="00FF5D48" w:rsidRDefault="00FE2091">
            <w:pPr>
              <w:spacing w:after="0"/>
            </w:pPr>
            <w:r>
              <w:t>Local e data:</w:t>
            </w:r>
          </w:p>
          <w:p w14:paraId="000000A9" w14:textId="77777777" w:rsidR="00FF5D48" w:rsidRDefault="00FE2091">
            <w:pPr>
              <w:spacing w:after="0"/>
            </w:pPr>
            <w:r>
              <w:t xml:space="preserve">Assinatura via </w:t>
            </w:r>
            <w:hyperlink r:id="rId11">
              <w:r>
                <w:rPr>
                  <w:color w:val="1155CC"/>
                  <w:u w:val="single"/>
                </w:rPr>
                <w:t>Gov.br</w:t>
              </w:r>
            </w:hyperlink>
            <w:r>
              <w:t xml:space="preserve"> para brasileiros e manual somente para estrangeiros:</w:t>
            </w:r>
          </w:p>
        </w:tc>
      </w:tr>
    </w:tbl>
    <w:p w14:paraId="000000AD" w14:textId="77777777" w:rsidR="00FF5D48" w:rsidRDefault="00FF5D48">
      <w:pPr>
        <w:spacing w:after="0" w:line="240" w:lineRule="auto"/>
        <w:rPr>
          <w:b/>
          <w:bCs/>
          <w:color w:val="FF0000"/>
          <w:sz w:val="20"/>
          <w:szCs w:val="20"/>
        </w:rPr>
      </w:pPr>
    </w:p>
    <w:sectPr w:rsidR="00FF5D4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285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48AD9" w14:textId="77777777" w:rsidR="00E574AE" w:rsidRDefault="00E574AE">
      <w:pPr>
        <w:spacing w:after="0" w:line="240" w:lineRule="auto"/>
      </w:pPr>
      <w:r>
        <w:separator/>
      </w:r>
    </w:p>
  </w:endnote>
  <w:endnote w:type="continuationSeparator" w:id="0">
    <w:p w14:paraId="1C88079B" w14:textId="77777777" w:rsidR="00E574AE" w:rsidRDefault="00E57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D13662-9045-4503-8E17-1D7325FB24EB}"/>
    <w:embedBold r:id="rId2" w:fontKey="{FC8B8F5D-5FEF-44C8-8957-BF4FD7BE79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D6F4D42-8FB2-4908-B0FE-7C30AA6685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2F8DA48-9F17-4F8F-A67D-FAB0CA1E7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F114F-094E-4B23-BD07-81FBB33EA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3" w14:textId="77777777" w:rsidR="00FF5D48" w:rsidRDefault="00FF5D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4" w14:textId="77777777" w:rsidR="00FF5D48" w:rsidRDefault="00FF5D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41069" w14:textId="77777777" w:rsidR="00E574AE" w:rsidRDefault="00E574AE">
      <w:pPr>
        <w:spacing w:after="0" w:line="240" w:lineRule="auto"/>
      </w:pPr>
      <w:r>
        <w:separator/>
      </w:r>
    </w:p>
  </w:footnote>
  <w:footnote w:type="continuationSeparator" w:id="0">
    <w:p w14:paraId="5337F865" w14:textId="77777777" w:rsidR="00E574AE" w:rsidRDefault="00E57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E" w14:textId="77777777" w:rsidR="00FF5D48" w:rsidRDefault="00FF5D48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AF" w14:textId="77777777" w:rsidR="00FF5D48" w:rsidRDefault="00FE2091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Serviço Público Federal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5BC3B6A" wp14:editId="214007C2">
          <wp:simplePos x="0" y="0"/>
          <wp:positionH relativeFrom="column">
            <wp:posOffset>5019675</wp:posOffset>
          </wp:positionH>
          <wp:positionV relativeFrom="paragraph">
            <wp:posOffset>-147634</wp:posOffset>
          </wp:positionV>
          <wp:extent cx="734060" cy="956945"/>
          <wp:effectExtent l="0" t="0" r="0" b="0"/>
          <wp:wrapNone/>
          <wp:docPr id="7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60" cy="956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076646F" wp14:editId="48F7D0B0">
          <wp:simplePos x="0" y="0"/>
          <wp:positionH relativeFrom="column">
            <wp:posOffset>-238121</wp:posOffset>
          </wp:positionH>
          <wp:positionV relativeFrom="paragraph">
            <wp:posOffset>-166683</wp:posOffset>
          </wp:positionV>
          <wp:extent cx="920115" cy="996315"/>
          <wp:effectExtent l="0" t="0" r="0" b="0"/>
          <wp:wrapNone/>
          <wp:docPr id="8" name="image2.png" descr="Uma imagem contendo monitor, grande, relógio, televisã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monitor, grande, relógio, televisã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1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B0" w14:textId="77777777" w:rsidR="00FF5D48" w:rsidRDefault="00FE2091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000000B1" w14:textId="77777777" w:rsidR="00FF5D48" w:rsidRDefault="00FE2091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sz w:val="24"/>
        <w:szCs w:val="24"/>
      </w:rPr>
    </w:pPr>
    <w:r>
      <w:rPr>
        <w:rFonts w:ascii="Arial" w:eastAsia="Arial" w:hAnsi="Arial" w:cs="Arial"/>
        <w:b/>
        <w:bCs/>
        <w:sz w:val="24"/>
        <w:szCs w:val="24"/>
      </w:rPr>
      <w:t>Fundação Universidade Federal de Mato Grosso do Sul</w:t>
    </w:r>
  </w:p>
  <w:p w14:paraId="000000B2" w14:textId="77777777" w:rsidR="00FF5D48" w:rsidRDefault="00FF5D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093FA2"/>
    <w:multiLevelType w:val="multilevel"/>
    <w:tmpl w:val="E2F438F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2134984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D48"/>
    <w:rsid w:val="00564196"/>
    <w:rsid w:val="009E19B4"/>
    <w:rsid w:val="00E574AE"/>
    <w:rsid w:val="00FE2091"/>
    <w:rsid w:val="00FF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2F0F6"/>
  <w15:docId w15:val="{2828F64A-33A4-411D-BF32-5C9DE1D1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191200"/>
  </w:style>
  <w:style w:type="table" w:customStyle="1" w:styleId="TableNormal9">
    <w:name w:val="Table Normal"/>
    <w:rsid w:val="001912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1C2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B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A66E0"/>
    <w:pPr>
      <w:ind w:left="720"/>
      <w:contextualSpacing/>
    </w:pPr>
  </w:style>
  <w:style w:type="table" w:customStyle="1" w:styleId="a">
    <w:basedOn w:val="TableNormal9"/>
    <w:rsid w:val="0019120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rsid w:val="0019120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84DC8"/>
    <w:rPr>
      <w:color w:val="0000FF" w:themeColor="hyperlink"/>
      <w:u w:val="single"/>
    </w:rPr>
  </w:style>
  <w:style w:type="table" w:customStyle="1" w:styleId="a5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F95D9B"/>
    <w:rPr>
      <w:color w:val="800080" w:themeColor="followedHyperlink"/>
      <w:u w:val="single"/>
    </w:rPr>
  </w:style>
  <w:style w:type="table" w:customStyle="1" w:styleId="a7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D6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A8A"/>
    <w:rPr>
      <w:rFonts w:ascii="Segoe UI" w:hAnsi="Segoe UI" w:cs="Segoe UI"/>
      <w:sz w:val="18"/>
      <w:szCs w:val="18"/>
    </w:rPr>
  </w:style>
  <w:style w:type="table" w:customStyle="1" w:styleId="a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693610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9C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9C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9C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4">
    <w:name w:val="xl64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FEFE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9C0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9C070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1">
    <w:name w:val="xl71"/>
    <w:basedOn w:val="Normal"/>
    <w:rsid w:val="009C07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pPr>
      <w:spacing w:line="240" w:lineRule="auto"/>
      <w:jc w:val="center"/>
    </w:pPr>
    <w:rPr>
      <w:sz w:val="20"/>
      <w:szCs w:val="20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pPr>
      <w:spacing w:line="240" w:lineRule="auto"/>
      <w:jc w:val="center"/>
    </w:pPr>
    <w:rPr>
      <w:sz w:val="20"/>
      <w:szCs w:val="20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pPr>
      <w:spacing w:line="240" w:lineRule="auto"/>
      <w:jc w:val="center"/>
    </w:pPr>
    <w:rPr>
      <w:sz w:val="20"/>
      <w:szCs w:val="20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v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ingresso.ufms.br/mestradoedoutorado" TargetMode="External"/><Relationship Id="rId4" Type="http://schemas.openxmlformats.org/officeDocument/2006/relationships/styles" Target="styles.xml"/><Relationship Id="rId9" Type="http://schemas.openxmlformats.org/officeDocument/2006/relationships/hyperlink" Target="https://link.ufms.br/recurso-psu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4DsNJnxrXJZ4Z0JGT/V3DVrIyw==">CgMxLjAaJwoBMBIiCiAIBCocCgtBQUFCd21FOHlfcxAIGgtBQUFCd21FOHlfcxonCgExEiIKIAgEKhwKC0FBQUJ3bUU4ekFVEAgaC0FBQUJ3bUU4ekFVGicKATISIgogCAQqHAoLQUFBQndtRTh6QVUQCBoLQUFBQndtRTh6QVUaHwoBMxIaChgICVIUChJ0YWJsZS4za3Vxem13MTVkYXcaJwoBNBIiCiAIBCocCgtBQUFCd3NndHVGSRAIGgtBQUFCd3NndHVGSRonCgE1EiIKIAgEKhwKC0FBQUJ3bUU4ekFZEAgaC0FBQUJ3bUU4ekFZGicKATYSIgogCAQqHAoLQUFBQndtRTh6QWMQCBoLQUFBQndtRTh6QWMaHwoBNxIaChgICVIUChJ0YWJsZS5yaG15c3ZidGlqcmgi3gMKC0FBQUJ3bUU4ekFjEqwDCgtBQUFCd21FOHpBYxILQUFBQndtRTh6QWMabAoJdGV4dC9odG1sEl9DYXNvIG8gY3Vyc28gbsOjbyB0ZW5oYSBvZmVydGFkbyB2YWdhIHBhcmEgbyBRdWFsaWZpY2EgSUZNUywgZXhjbHVpciBhcyBsaW5oYXMgY29ycmVzcG9uZGVudGVzLiJtCgp0ZXh0L3BsYWluEl9DYXNvIG8gY3Vyc28gbsOjbyB0ZW5oYSBvZmVydGFkbyB2YWdhIHBhcmEgbyBRdWFsaWZpY2EgSUZNUywgZXhjbHVpciBhcyBsaW5oYXMgY29ycmVzcG9uZGVudGVzLiobIhUxMTc5MjQwNzMxNDU3NTE2NDEwNDEoADgAMLKQ7bGrMziykO2xqzNaDHNqdGJ2dnU1YWR6cHICIAB4AIgBApoBBggAEAAYAKoBYRJfQ2FzbyBvIGN1cnNvIG7Do28gdGVuaGEgb2ZlcnRhZG8gdmFnYSBwYXJhIG8gUXVhbGlmaWNhIElGTVMsIGV4Y2x1aXIgYXMgbGluaGFzIGNvcnJlc3BvbmRlbnRlcy6wAQC4AQEYspDtsaszILKQ7bGrMzAAQhBraXguMnMzcDNyN2p2cHRyIokJCgtBQUFCd21FOHlfcxLXCAoLQUFBQndtRTh5X3MSC0FBQUJ3bUU4eV9zGtQCCgl0ZXh0L2h0bWwSxgItIEluc2VyaXIgcXVhbnRhcyBsaW5oYXMgZm9yZW0gbmVjZXNzw6FyaWFzIHBhcmEgY29sb2NhciBvcyBjYW5kaWRhdG9zLjxicj4tIENhc28gbyBjdXJzbyB0ZW5oYSBvZmVydGFkbyB2YWdhIHBhcmEgYWxndW1hIG1vZGFsaWRhZGUgZSBuw6NvIHRlbmhhIHRpZG8gaW5zY3JpdG9zLCBjb2xvY2FyICZxdW90O07Do28gaG91dmUgaW5zY3JpdG9zJnF1b3Q7Ljxicj4tIENhc28gbyBjdXJzbyB0ZW5oYSBkaXZpZGlkbyBhcyB2YWdhcyBkZSBBQyBwb3IgbGluaGEgZGUgcGVzcXVpc2EsIMOpIG5lY2Vzc8OhcmlvIGNvbG9jYXIgbyBub21lIGRhIGxpbmhhIGRlIHBlc3F1aXNhLiLFAgoKdGV4dC9wbGFpbhK2Ai0gSW5zZXJpciBxdWFudGFzIGxpbmhhcyBmb3JlbSBuZWNlc3PDoXJpYXMgcGFyYSBjb2xvY2FyIG9zIGNhbmRpZGF0b3MuCi0gQ2FzbyBvIGN1cnNvIHRlbmhhIG9mZXJ0YWRvIHZhZ2EgcGFyYSBhbGd1bWEgbW9kYWxpZGFkZSBlIG7Do28gdGVuaGEgdGlkbyBpbnNjcml0b3MsIGNvbG9jYXIgIk7Do28gaG91dmUgaW5zY3JpdG9zIi4KLSBDYXNvIG8gY3Vyc28gdGVuaGEgZGl2aWRpZG8gYXMgdmFnYXMgZGUgQUMgcG9yIGxpbmhhIGRlIHBlc3F1aXNhLCDDqSBuZWNlc3PDoXJpbyBjb2xvY2FyIG8gbm9tZSBkYSBsaW5oYSBkZSBwZXNxdWlzYS4qGyIVMTE3OTI0MDczMTQ1NzUxNjQxMDQxKAA4ADC8udCxqzM4q6TVsaszWgx1cG5yamFmdTV3NmhyAiAAeACIAQKaAQYIABAAGACqAckCEsYCLSBJbnNlcmlyIHF1YW50YXMgbGluaGFzIGZvcmVtIG5lY2Vzc8OhcmlhcyBwYXJhIGNvbG9jYXIgb3MgY2FuZGlkYXRvcy48YnI+LSBDYXNvIG8gY3Vyc28gdGVuaGEgb2ZlcnRhZG8gdmFnYSBwYXJhIGFsZ3VtYSBtb2RhbGlkYWRlIGUgbsOjbyB0ZW5oYSB0aWRvIGluc2NyaXRvcywgY29sb2NhciAmcXVvdDtOw6NvIGhvdXZlIGluc2NyaXRvcyZxdW90Oy48YnI+LSBDYXNvIG8gY3Vyc28gdGVuaGEgZGl2aWRpZG8gYXMgdmFnYXMgZGUgQUMgcG9yIGxpbmhhIGRlIHBlc3F1aXNhLCDDqSBuZWNlc3PDoXJpbyBjb2xvY2FyIG8gbm9tZSBkYSBsaW5oYSBkZSBwZXNxdWlzYS6wAQC4AQEYvLnQsaszIKuk1bGrMzAAQhBraXgudTJ4YXVtbzd0Y3FrIt0DCgtBQUFCd21FOHpBVRKrAwoLQUFBQndtRTh6QVUSC0FBQUJ3bUU4ekFVGmwKCXRleHQvaHRtbBJfQ2FzbyBvIGN1cnNvIG7Do28gdGVuaGEgb2ZlcnRhZG8gdmFnYSBwYXJhIG8gUXVhbGlmaWNhIElGTVMsIGV4Y2x1aXIgYXMgbGluaGFzIGNvcnJlc3BvbmRlbnRlcy4ibQoKdGV4dC9wbGFpbhJfQ2FzbyBvIGN1cnNvIG7Do28gdGVuaGEgb2ZlcnRhZG8gdmFnYSBwYXJhIG8gUXVhbGlmaWNhIElGTVMsIGV4Y2x1aXIgYXMgbGluaGFzIGNvcnJlc3BvbmRlbnRlcy4qGyIVMTE3OTI0MDczMTQ1NzUxNjQxMDQxKAA4ADCA2OqxqzM4gNjqsaszWgtvajRxdGozMXFwcXICIAB4AIgBApoBBggAEAAYAKoBYRJfQ2FzbyBvIGN1cnNvIG7Do28gdGVuaGEgb2ZlcnRhZG8gdmFnYSBwYXJhIG8gUXVhbGlmaWNhIElGTVMsIGV4Y2x1aXIgYXMgbGluaGFzIGNvcnJlc3BvbmRlbnRlcy6wAQC4AQEYgNjqsaszIIDY6rGrMzAAQhBraXguejhybGlobXdja2pkIqMFCgtBQUFCd3NndHVGSRLzBAoLQUFBQndzZ3R1RkkSC0FBQUJ3c2d0dUZJGo4BCgl0ZXh0L2h0bWwSgAFTZSBuw6NvIGhvdXZlIGluc2NyacOnw7VlcyBpbmRlZmVyaWRhcywgZXhjbHVpciBhIHRhYmVsYSBlIGFjcmVzY2VudGFyIG8gdGV4dG86ICZxdW90O07Do28gaG91dmUgaW5zY3Jpw6fDtWVzIGluZGVmZXJpZGFzLiZxdW90OyKEAQoKdGV4dC9wbGFpbhJ2U2UgbsOjbyBob3V2ZSBpbnNjcmnDp8O1ZXMgaW5kZWZlcmlkYXMsIGV4Y2x1aXIgYSB0YWJlbGEgZSBhY3Jlc2NlbnRhciBvIHRleHRvOiAiTsOjbyBob3V2ZSBpbnNjcmnDp8O1ZXMgaW5kZWZlcmlkYXMuIiobIhUxMTc5MjQwNzMxNDU3NTE2NDEwNDEoADgAMJfdzLyrMziX3cy8qzNKcAoKdGV4dC9wbGFpbhJiQU5FWE8gSUkgCihFZGl0YWwgbi4gWFgvMjAyeCAtIFVOSURBREUvVUZNUykKCi0gUkVMQcOHw4NPIERFIENBTkRJREFUT1MgQ09NIElOU0NSScOHw4NPIElOREVGRVJJREFaDGx6dGFicXZnazZwaHICIAB4AJoBBggAEAAYAKoBgwESgAFTZSBuw6NvIGhvdXZlIGluc2NyacOnw7VlcyBpbmRlZmVyaWRhcywgZXhjbHVpciBhIHRhYmVsYSBlIGFjcmVzY2VudGFyIG8gdGV4dG86ICZxdW90O07Do28gaG91dmUgaW5zY3Jpw6fDtWVzIGluZGVmZXJpZGFzLiZxdW90OxiX3cy8qzMgl93MvKszQhBraXgubGp6a211eXdoaW43It4DCgtBQUFCd21FOHpBWRKsAwoLQUFBQndtRTh6QVkSC0FBQUJ3bUU4ekFZGmwKCXRleHQvaHRtbBJfQ2FzbyBvIGN1cnNvIG7Do28gdGVuaGEgb2ZlcnRhZG8gdmFnYSBwYXJhIG8gUXVhbGlmaWNhIElGTVMsIGV4Y2x1aXIgYXMgbGluaGFzIGNvcnJlc3BvbmRlbnRlcy4ibQoKdGV4dC9wbGFpbhJfQ2FzbyBvIGN1cnNvIG7Do28gdGVuaGEgb2ZlcnRhZG8gdmFnYSBwYXJhIG8gUXVhbGlmaWNhIElGTVMsIGV4Y2x1aXIgYXMgbGluaGFzIGNvcnJlc3BvbmRlbnRlcy4qGyIVMTE3OTI0MDczMTQ1NzUxNjQxMDQxKAA4ADCu6eyxqzM4runssaszWgw3MzNrN3ZmdjA0aXZyAiAAeACIAQKaAQYIABAAGACqAWESX0Nhc28gbyBjdXJzbyBuw6NvIHRlbmhhIG9mZXJ0YWRvIHZhZ2EgcGFyYSBvIFF1YWxpZmljYSBJRk1TLCBleGNsdWlyIGFzIGxpbmhhcyBjb3JyZXNwb25kZW50ZXMusAEAuAEBGK7p7LGrMyCu6eyxqzMwAEIQa2l4LnQxY2V2ZG1zbGxrbzgAciExc2lZNmxmWVlaWEZEekZ4ZE5USWJvUG1mR3AzeFk2Y0w=</go:docsCustomData>
</go:gDocsCustomXmlDataStorage>
</file>

<file path=customXml/itemProps1.xml><?xml version="1.0" encoding="utf-8"?>
<ds:datastoreItem xmlns:ds="http://schemas.openxmlformats.org/officeDocument/2006/customXml" ds:itemID="{2D852A32-BEED-45CF-937C-BCC910F2AC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773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morita</dc:creator>
  <cp:lastModifiedBy>Eduardo Fregatto</cp:lastModifiedBy>
  <cp:revision>4</cp:revision>
  <dcterms:created xsi:type="dcterms:W3CDTF">2021-12-22T19:03:00Z</dcterms:created>
  <dcterms:modified xsi:type="dcterms:W3CDTF">2025-12-16T21:16:00Z</dcterms:modified>
</cp:coreProperties>
</file>